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C7FD5" w14:textId="77777777" w:rsidR="009011E4" w:rsidRPr="009011E4" w:rsidRDefault="009011E4" w:rsidP="00DB0CE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11E4">
        <w:rPr>
          <w:rFonts w:ascii="Times New Roman" w:hAnsi="Times New Roman" w:cs="Times New Roman"/>
          <w:b/>
          <w:bCs/>
          <w:sz w:val="28"/>
          <w:szCs w:val="28"/>
        </w:rPr>
        <w:t>Информационная справка</w:t>
      </w:r>
    </w:p>
    <w:p w14:paraId="57B0E286" w14:textId="21D653C8" w:rsidR="009011E4" w:rsidRPr="0043481A" w:rsidRDefault="009011E4" w:rsidP="00DB0CE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11E4">
        <w:rPr>
          <w:rFonts w:ascii="Times New Roman" w:hAnsi="Times New Roman" w:cs="Times New Roman"/>
          <w:b/>
          <w:bCs/>
          <w:sz w:val="28"/>
          <w:szCs w:val="28"/>
        </w:rPr>
        <w:t>о результатах реализации запланированных мероприятий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="00A0328E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Программы развития МА</w:t>
      </w:r>
      <w:r w:rsidRPr="009011E4">
        <w:rPr>
          <w:rFonts w:ascii="Times New Roman" w:hAnsi="Times New Roman" w:cs="Times New Roman"/>
          <w:b/>
          <w:bCs/>
          <w:sz w:val="28"/>
          <w:szCs w:val="28"/>
        </w:rPr>
        <w:t xml:space="preserve">ДОУ «Детский сад № </w:t>
      </w:r>
      <w:r w:rsidR="00A0328E">
        <w:rPr>
          <w:rFonts w:ascii="Times New Roman" w:hAnsi="Times New Roman" w:cs="Times New Roman"/>
          <w:b/>
          <w:bCs/>
          <w:sz w:val="28"/>
          <w:szCs w:val="28"/>
        </w:rPr>
        <w:t>70</w:t>
      </w:r>
      <w:r w:rsidRPr="009011E4"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3481A">
        <w:rPr>
          <w:rFonts w:ascii="Times New Roman" w:hAnsi="Times New Roman" w:cs="Times New Roman"/>
          <w:b/>
          <w:bCs/>
          <w:sz w:val="28"/>
          <w:szCs w:val="28"/>
        </w:rPr>
        <w:t>на 20</w:t>
      </w:r>
      <w:r w:rsidR="003A0E7D"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Pr="0043481A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3A0E7D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43481A">
        <w:rPr>
          <w:rFonts w:ascii="Times New Roman" w:hAnsi="Times New Roman" w:cs="Times New Roman"/>
          <w:b/>
          <w:bCs/>
          <w:sz w:val="28"/>
          <w:szCs w:val="28"/>
        </w:rPr>
        <w:t xml:space="preserve"> гг.</w:t>
      </w:r>
    </w:p>
    <w:p w14:paraId="37EF07D8" w14:textId="69225B14" w:rsidR="009011E4" w:rsidRDefault="009011E4" w:rsidP="00DB0CE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 20</w:t>
      </w:r>
      <w:r w:rsidR="003A0E7D">
        <w:rPr>
          <w:rFonts w:ascii="Times New Roman" w:hAnsi="Times New Roman" w:cs="Times New Roman"/>
          <w:b/>
          <w:bCs/>
          <w:sz w:val="28"/>
          <w:szCs w:val="28"/>
        </w:rPr>
        <w:t xml:space="preserve">21 </w:t>
      </w:r>
      <w:r w:rsidR="007A5C9F">
        <w:rPr>
          <w:rFonts w:ascii="Times New Roman" w:hAnsi="Times New Roman" w:cs="Times New Roman"/>
          <w:b/>
          <w:bCs/>
          <w:sz w:val="28"/>
          <w:szCs w:val="28"/>
        </w:rPr>
        <w:t>год</w:t>
      </w:r>
    </w:p>
    <w:p w14:paraId="39F4EA0C" w14:textId="77777777" w:rsidR="006B6F77" w:rsidRDefault="006B6F77" w:rsidP="006B6F7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6231"/>
      </w:tblGrid>
      <w:tr w:rsidR="008563A2" w:rsidRPr="00FE5416" w14:paraId="4D8DB548" w14:textId="77777777" w:rsidTr="00F77D60">
        <w:tc>
          <w:tcPr>
            <w:tcW w:w="9345" w:type="dxa"/>
            <w:gridSpan w:val="2"/>
          </w:tcPr>
          <w:p w14:paraId="680CC926" w14:textId="77777777" w:rsidR="008563A2" w:rsidRPr="00FE5416" w:rsidRDefault="008563A2" w:rsidP="009C55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E5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Сохранение и пов</w:t>
            </w:r>
            <w:r w:rsidR="00B307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ышение качества образования в МА</w:t>
            </w:r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ДОУ. Совершенствование условий для развития образовательного пространства для различных категории воспитанников:</w:t>
            </w:r>
          </w:p>
        </w:tc>
      </w:tr>
      <w:tr w:rsidR="008563A2" w:rsidRPr="00FE5416" w14:paraId="33B629FA" w14:textId="77777777" w:rsidTr="00AD7937">
        <w:tc>
          <w:tcPr>
            <w:tcW w:w="3114" w:type="dxa"/>
          </w:tcPr>
          <w:p w14:paraId="50707C5F" w14:textId="77777777" w:rsidR="008563A2" w:rsidRPr="00FE5416" w:rsidRDefault="008563A2" w:rsidP="008563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6231" w:type="dxa"/>
          </w:tcPr>
          <w:p w14:paraId="066033F6" w14:textId="77777777" w:rsidR="008563A2" w:rsidRPr="00FE5416" w:rsidRDefault="008563A2" w:rsidP="00856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1B79ED" w:rsidRPr="00FE5416" w14:paraId="06A42537" w14:textId="77777777" w:rsidTr="00AD7937">
        <w:trPr>
          <w:trHeight w:val="2808"/>
        </w:trPr>
        <w:tc>
          <w:tcPr>
            <w:tcW w:w="3114" w:type="dxa"/>
          </w:tcPr>
          <w:p w14:paraId="6E752BD7" w14:textId="77777777" w:rsidR="001B79ED" w:rsidRPr="002E0C2A" w:rsidRDefault="001B79ED" w:rsidP="008563A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Реализация ООП</w:t>
            </w:r>
          </w:p>
        </w:tc>
        <w:tc>
          <w:tcPr>
            <w:tcW w:w="6231" w:type="dxa"/>
          </w:tcPr>
          <w:p w14:paraId="201FD703" w14:textId="77777777" w:rsidR="001B79ED" w:rsidRPr="007C42B3" w:rsidRDefault="001B79ED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2B3">
              <w:rPr>
                <w:rFonts w:ascii="Times New Roman" w:hAnsi="Times New Roman" w:cs="Times New Roman"/>
                <w:sz w:val="24"/>
                <w:szCs w:val="24"/>
              </w:rPr>
              <w:t xml:space="preserve">Внесены изменения в ООП. Обеспечение 100% воспитанников качественным дошкольным образованием в соответствии Обеспечение качества и доступности дошкольного образования. </w:t>
            </w:r>
          </w:p>
          <w:p w14:paraId="008843F8" w14:textId="77777777" w:rsidR="001B79ED" w:rsidRPr="00FE5416" w:rsidRDefault="001B79ED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2B3">
              <w:rPr>
                <w:rFonts w:ascii="Times New Roman" w:hAnsi="Times New Roman" w:cs="Times New Roman"/>
                <w:sz w:val="24"/>
                <w:szCs w:val="24"/>
              </w:rPr>
              <w:t>Фактические значения показателей выполнения муниципального задания с утвержденными значениями муниципального задания на отчетный период, не зафиксировано обоснованных жалоб граждан по вопросам соблюдения прав участников образовательных отношений на деятельность сотрудников, администрации нашей дошкольной организации.</w:t>
            </w:r>
          </w:p>
        </w:tc>
      </w:tr>
      <w:tr w:rsidR="008563A2" w:rsidRPr="00FE5416" w14:paraId="61D7978D" w14:textId="77777777" w:rsidTr="00AD7937">
        <w:tc>
          <w:tcPr>
            <w:tcW w:w="3114" w:type="dxa"/>
          </w:tcPr>
          <w:p w14:paraId="62345139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Использование новейших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Т, развитие сетевого взаимодействия</w:t>
            </w:r>
          </w:p>
        </w:tc>
        <w:tc>
          <w:tcPr>
            <w:tcW w:w="6231" w:type="dxa"/>
          </w:tcPr>
          <w:p w14:paraId="0C1CDD6C" w14:textId="77777777" w:rsidR="00C11B3E" w:rsidRDefault="008563A2" w:rsidP="007C42B3">
            <w:pPr>
              <w:pStyle w:val="a7"/>
              <w:spacing w:before="0" w:beforeAutospacing="0" w:after="0" w:afterAutospacing="0"/>
              <w:jc w:val="both"/>
            </w:pPr>
            <w:r w:rsidRPr="00874C31">
              <w:t>ДОУ оснащено необходимым количеством ТСО</w:t>
            </w:r>
            <w:r w:rsidR="00874C31" w:rsidRPr="00874C31">
              <w:t xml:space="preserve">. </w:t>
            </w:r>
            <w:r w:rsidRPr="00874C31">
              <w:rPr>
                <w:shd w:val="clear" w:color="auto" w:fill="FFFFFF"/>
              </w:rPr>
              <w:t>Педагогами</w:t>
            </w:r>
            <w:r w:rsidR="0043481A">
              <w:rPr>
                <w:shd w:val="clear" w:color="auto" w:fill="FFFFFF"/>
              </w:rPr>
              <w:t xml:space="preserve"> </w:t>
            </w:r>
            <w:r w:rsidR="00874C31" w:rsidRPr="00874C31">
              <w:rPr>
                <w:shd w:val="clear" w:color="auto" w:fill="FFFFFF"/>
              </w:rPr>
              <w:t>г</w:t>
            </w:r>
            <w:r w:rsidRPr="00874C31">
              <w:rPr>
                <w:shd w:val="clear" w:color="auto" w:fill="FFFFFF"/>
              </w:rPr>
              <w:t xml:space="preserve">отовятся </w:t>
            </w:r>
            <w:proofErr w:type="gramStart"/>
            <w:r w:rsidR="0043481A" w:rsidRPr="00874C31">
              <w:rPr>
                <w:shd w:val="clear" w:color="auto" w:fill="FFFFFF"/>
              </w:rPr>
              <w:t xml:space="preserve">и </w:t>
            </w:r>
            <w:r w:rsidR="0043481A">
              <w:rPr>
                <w:shd w:val="clear" w:color="auto" w:fill="FFFFFF"/>
              </w:rPr>
              <w:t xml:space="preserve"> и</w:t>
            </w:r>
            <w:r w:rsidR="0043481A" w:rsidRPr="00874C31">
              <w:rPr>
                <w:shd w:val="clear" w:color="auto" w:fill="FFFFFF"/>
              </w:rPr>
              <w:t>спользуются</w:t>
            </w:r>
            <w:proofErr w:type="gramEnd"/>
            <w:r w:rsidRPr="00874C31">
              <w:rPr>
                <w:shd w:val="clear" w:color="auto" w:fill="FFFFFF"/>
              </w:rPr>
              <w:t xml:space="preserve">   в  работе   презентации, брошюры, памятки, фильмы, видеоролики, разработанные с помощью программ MS Office Power Point;, Microsoft Office </w:t>
            </w:r>
            <w:proofErr w:type="spellStart"/>
            <w:r w:rsidRPr="00874C31">
              <w:rPr>
                <w:shd w:val="clear" w:color="auto" w:fill="FFFFFF"/>
              </w:rPr>
              <w:t>Publisher</w:t>
            </w:r>
            <w:proofErr w:type="spellEnd"/>
            <w:r w:rsidRPr="00874C31">
              <w:rPr>
                <w:shd w:val="clear" w:color="auto" w:fill="FFFFFF"/>
              </w:rPr>
              <w:t>, Windows Movie Maker, Adobe Photoshop.</w:t>
            </w:r>
            <w:r w:rsidRPr="00874C31">
              <w:t xml:space="preserve"> Наличие банка презентаций, использование ИКТ способствует повышению качества образовательного процесса: педагоги получают возможность организовывать НОД, свободную деятельность детей, используя интерактивное оборудование, что дает детям возможность лучшего запоминания и усвоения полученной информации.</w:t>
            </w:r>
            <w:r w:rsidR="00874C31" w:rsidRPr="00874C31">
              <w:t xml:space="preserve"> И</w:t>
            </w:r>
            <w:r w:rsidRPr="00874C31">
              <w:rPr>
                <w:shd w:val="clear" w:color="auto" w:fill="FFFFFF"/>
              </w:rPr>
              <w:t>КТ в образовательном процессе у педагогического состава ДОУ значительно вырос, но требует дальнейшего совершенствования.</w:t>
            </w:r>
            <w:r w:rsidRPr="00874C31">
              <w:t xml:space="preserve"> </w:t>
            </w:r>
          </w:p>
          <w:p w14:paraId="4A672710" w14:textId="77777777" w:rsidR="008563A2" w:rsidRPr="00874C31" w:rsidRDefault="008563A2" w:rsidP="007C42B3">
            <w:pPr>
              <w:pStyle w:val="a7"/>
              <w:spacing w:before="0" w:beforeAutospacing="0" w:after="0" w:afterAutospacing="0"/>
              <w:jc w:val="both"/>
            </w:pPr>
            <w:r w:rsidRPr="00874C31">
              <w:rPr>
                <w:u w:val="single"/>
              </w:rPr>
              <w:t>Проблема</w:t>
            </w:r>
            <w:r w:rsidRPr="00874C31">
              <w:t>: эпизодическое применение информационных технологий рядом педагогов.</w:t>
            </w:r>
          </w:p>
          <w:p w14:paraId="72527ECE" w14:textId="77777777" w:rsidR="008563A2" w:rsidRPr="00874C31" w:rsidRDefault="008563A2" w:rsidP="007C42B3">
            <w:pPr>
              <w:pStyle w:val="a7"/>
              <w:spacing w:before="0" w:beforeAutospacing="0" w:after="0" w:afterAutospacing="0"/>
              <w:jc w:val="both"/>
            </w:pPr>
            <w:r w:rsidRPr="00874C31">
              <w:rPr>
                <w:u w:val="single"/>
              </w:rPr>
              <w:t>Пути решения</w:t>
            </w:r>
            <w:r w:rsidRPr="00874C31">
              <w:t xml:space="preserve">: продолжить информационно-методическое сопровождение педагогов по использованию цифровых и информационных ресурсов, ресурсов сети Интернет при подготовке к НОД, ГМО, ГМЦ, работе с родителями. </w:t>
            </w:r>
            <w:r w:rsidRPr="00874C31">
              <w:rPr>
                <w:shd w:val="clear" w:color="auto" w:fill="FFFFFF"/>
              </w:rPr>
              <w:t>Продолжать создание   медиатеки.</w:t>
            </w:r>
          </w:p>
        </w:tc>
      </w:tr>
      <w:tr w:rsidR="008563A2" w:rsidRPr="00FE5416" w14:paraId="24B8E379" w14:textId="77777777" w:rsidTr="00AD7937">
        <w:tc>
          <w:tcPr>
            <w:tcW w:w="3114" w:type="dxa"/>
          </w:tcPr>
          <w:p w14:paraId="26DDD9A9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Участие воспитанников в конкурсах, смотрах в различных</w:t>
            </w:r>
          </w:p>
        </w:tc>
        <w:tc>
          <w:tcPr>
            <w:tcW w:w="6231" w:type="dxa"/>
          </w:tcPr>
          <w:p w14:paraId="27F3EF47" w14:textId="77777777" w:rsidR="008563A2" w:rsidRPr="00414F41" w:rsidRDefault="00874C31" w:rsidP="00DD30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4F41">
              <w:rPr>
                <w:rFonts w:ascii="Times New Roman" w:hAnsi="Times New Roman" w:cs="Times New Roman"/>
                <w:sz w:val="24"/>
                <w:szCs w:val="24"/>
              </w:rPr>
              <w:t xml:space="preserve">Стабильная </w:t>
            </w:r>
            <w:r w:rsidR="008563A2" w:rsidRPr="00414F41">
              <w:rPr>
                <w:rFonts w:ascii="Times New Roman" w:hAnsi="Times New Roman" w:cs="Times New Roman"/>
                <w:sz w:val="24"/>
                <w:szCs w:val="24"/>
              </w:rPr>
              <w:t>дол</w:t>
            </w:r>
            <w:r w:rsidRPr="00414F4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8563A2" w:rsidRPr="00414F41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воспитанников, принимавших участие в конкурсном движении, развитие творческого потенциала воспитанников</w:t>
            </w:r>
            <w:r w:rsidR="00414F41" w:rsidRPr="00414F41">
              <w:rPr>
                <w:rFonts w:ascii="Times New Roman" w:hAnsi="Times New Roman" w:cs="Times New Roman"/>
                <w:sz w:val="24"/>
                <w:szCs w:val="24"/>
              </w:rPr>
              <w:t xml:space="preserve"> (160 детей):</w:t>
            </w:r>
          </w:p>
          <w:p w14:paraId="7D4DA42D" w14:textId="17D48E59" w:rsidR="00C21D24" w:rsidRPr="00C21D24" w:rsidRDefault="00414F41" w:rsidP="00DD30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1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21D24" w:rsidRPr="00C21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«Ин</w:t>
            </w:r>
            <w:r w:rsidR="00C21D24" w:rsidRPr="00C21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сценированные песни» - </w:t>
            </w:r>
            <w:r w:rsidR="00C21D24" w:rsidRPr="00C21D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="00C21D24" w:rsidRPr="00C21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  <w:p w14:paraId="26A03D59" w14:textId="77777777" w:rsidR="00C21D24" w:rsidRPr="00C21D24" w:rsidRDefault="00C21D24" w:rsidP="00DD30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21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Районный конкурс спортивного танца – Участие</w:t>
            </w:r>
          </w:p>
          <w:p w14:paraId="6C5E417E" w14:textId="77777777" w:rsidR="00C21D24" w:rsidRPr="00C21D24" w:rsidRDefault="00C21D24" w:rsidP="00DD30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1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Районный конкурс на лучшее новогоднее украшение </w:t>
            </w:r>
            <w:r w:rsidRPr="00C21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«Новогодняя сказка» - </w:t>
            </w:r>
            <w:r w:rsidRPr="00C21D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C21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  <w:p w14:paraId="77036785" w14:textId="77777777" w:rsidR="00C21D24" w:rsidRPr="00C21D24" w:rsidRDefault="00C21D24" w:rsidP="00DD30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1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-Районный конкурс чтецов логопедических групп - </w:t>
            </w:r>
            <w:r w:rsidRPr="00C21D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C21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  <w:p w14:paraId="353DF3A5" w14:textId="2F53C67D" w:rsidR="008563A2" w:rsidRPr="00C21D24" w:rsidRDefault="00C21D24" w:rsidP="00DD30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21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Районный конкурс театральных постановок на татарском языке «</w:t>
            </w:r>
            <w:proofErr w:type="spellStart"/>
            <w:r w:rsidRPr="00C21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Яшь</w:t>
            </w:r>
            <w:proofErr w:type="spellEnd"/>
            <w:r w:rsidRPr="00C21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артист» - </w:t>
            </w:r>
            <w:r w:rsidRPr="00C21D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C21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</w:tr>
      <w:tr w:rsidR="008563A2" w:rsidRPr="00FE5416" w14:paraId="2A221907" w14:textId="77777777" w:rsidTr="00AD7937">
        <w:tc>
          <w:tcPr>
            <w:tcW w:w="3114" w:type="dxa"/>
          </w:tcPr>
          <w:p w14:paraId="63FB6D53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Психолого-педагогическая поддержка детей с ОВЗ</w:t>
            </w:r>
          </w:p>
        </w:tc>
        <w:tc>
          <w:tcPr>
            <w:tcW w:w="6231" w:type="dxa"/>
          </w:tcPr>
          <w:p w14:paraId="3F9DF739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Совершенствование работы по адаптированным программам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разработана АООП для детей с ТНР</w:t>
            </w:r>
            <w:r w:rsidR="006558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563A2" w:rsidRPr="00FE5416" w14:paraId="42F1F7D8" w14:textId="77777777" w:rsidTr="00AD7937">
        <w:tc>
          <w:tcPr>
            <w:tcW w:w="3114" w:type="dxa"/>
          </w:tcPr>
          <w:p w14:paraId="7926FAC8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воспитания и обучения детей по адаптивным программам</w:t>
            </w:r>
          </w:p>
        </w:tc>
        <w:tc>
          <w:tcPr>
            <w:tcW w:w="6231" w:type="dxa"/>
          </w:tcPr>
          <w:p w14:paraId="676FB14E" w14:textId="77777777" w:rsidR="008563A2" w:rsidRPr="00860BDB" w:rsidRDefault="008563A2" w:rsidP="008D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BDB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дошкольного образования детям с ОВЗ: </w:t>
            </w:r>
            <w:r w:rsidR="008D176B" w:rsidRPr="00860BDB">
              <w:rPr>
                <w:rFonts w:ascii="Times New Roman" w:hAnsi="Times New Roman" w:cs="Times New Roman"/>
                <w:sz w:val="24"/>
                <w:szCs w:val="24"/>
              </w:rPr>
              <w:t>наличие паспорта доступности в новой редакции в 2018 году (срок реализации до 20</w:t>
            </w:r>
            <w:r w:rsidR="007C5E87" w:rsidRPr="00860BD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D176B" w:rsidRPr="00860BDB">
              <w:rPr>
                <w:rFonts w:ascii="Times New Roman" w:hAnsi="Times New Roman" w:cs="Times New Roman"/>
                <w:sz w:val="24"/>
                <w:szCs w:val="24"/>
              </w:rPr>
              <w:t xml:space="preserve"> года). Дорожная карта находится в администрации районов.</w:t>
            </w:r>
          </w:p>
        </w:tc>
      </w:tr>
      <w:tr w:rsidR="008563A2" w:rsidRPr="00FE5416" w14:paraId="2D121089" w14:textId="77777777" w:rsidTr="00610094">
        <w:tc>
          <w:tcPr>
            <w:tcW w:w="9345" w:type="dxa"/>
            <w:gridSpan w:val="2"/>
          </w:tcPr>
          <w:p w14:paraId="57BDF2A2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Задача 2. Совершенствование системы оздоровительных мероприятий, направленную на улучшение состояния здоровья детей как </w:t>
            </w:r>
            <w:proofErr w:type="gramStart"/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фактор  повышения</w:t>
            </w:r>
            <w:proofErr w:type="gramEnd"/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качества их образования.</w:t>
            </w:r>
          </w:p>
        </w:tc>
      </w:tr>
      <w:tr w:rsidR="008563A2" w:rsidRPr="008563A2" w14:paraId="6D0528DF" w14:textId="77777777" w:rsidTr="00AD7937">
        <w:tc>
          <w:tcPr>
            <w:tcW w:w="3114" w:type="dxa"/>
          </w:tcPr>
          <w:p w14:paraId="29112FE3" w14:textId="77777777" w:rsidR="008563A2" w:rsidRPr="008563A2" w:rsidRDefault="008563A2" w:rsidP="008563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6231" w:type="dxa"/>
          </w:tcPr>
          <w:p w14:paraId="1366E252" w14:textId="77777777" w:rsidR="008563A2" w:rsidRPr="008563A2" w:rsidRDefault="008563A2" w:rsidP="008563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8563A2" w:rsidRPr="00FE5416" w14:paraId="1C47A6B1" w14:textId="77777777" w:rsidTr="00AD7937">
        <w:tc>
          <w:tcPr>
            <w:tcW w:w="3114" w:type="dxa"/>
          </w:tcPr>
          <w:p w14:paraId="79FDDEFB" w14:textId="77777777" w:rsidR="008563A2" w:rsidRPr="002E0C2A" w:rsidRDefault="008563A2" w:rsidP="00B3070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Реализация проекта «</w:t>
            </w:r>
            <w:r w:rsidR="00B3070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Крепыш</w:t>
            </w:r>
            <w:r w:rsidR="002E0C2A"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</w:p>
        </w:tc>
        <w:tc>
          <w:tcPr>
            <w:tcW w:w="6231" w:type="dxa"/>
          </w:tcPr>
          <w:p w14:paraId="1B6039A6" w14:textId="77777777" w:rsidR="008563A2" w:rsidRPr="00756304" w:rsidRDefault="008563A2" w:rsidP="008563A2">
            <w:pPr>
              <w:tabs>
                <w:tab w:val="left" w:pos="308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74C31">
              <w:rPr>
                <w:rFonts w:ascii="Times New Roman" w:hAnsi="Times New Roman" w:cs="Times New Roman"/>
                <w:sz w:val="24"/>
                <w:szCs w:val="24"/>
              </w:rPr>
              <w:t>табильный уровень</w:t>
            </w: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 заболеваемости</w:t>
            </w:r>
            <w:r w:rsidR="00874C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0705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  <w:p w14:paraId="55904F86" w14:textId="77777777" w:rsidR="008563A2" w:rsidRPr="00FE5416" w:rsidRDefault="008563A2" w:rsidP="008563A2">
            <w:pPr>
              <w:tabs>
                <w:tab w:val="left" w:pos="308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563A2" w:rsidRPr="00FE5416" w14:paraId="34BEA8E4" w14:textId="77777777" w:rsidTr="00AD7937">
        <w:tc>
          <w:tcPr>
            <w:tcW w:w="3114" w:type="dxa"/>
          </w:tcPr>
          <w:p w14:paraId="03D29412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31" w:type="dxa"/>
          </w:tcPr>
          <w:p w14:paraId="408719C1" w14:textId="77777777" w:rsidR="008563A2" w:rsidRPr="00C11B3E" w:rsidRDefault="008563A2" w:rsidP="00C11B3E">
            <w:pPr>
              <w:pStyle w:val="a7"/>
              <w:spacing w:before="0" w:beforeAutospacing="0" w:after="0" w:afterAutospacing="0"/>
              <w:jc w:val="both"/>
              <w:rPr>
                <w:color w:val="FF0000"/>
              </w:rPr>
            </w:pPr>
            <w:r>
              <w:t xml:space="preserve">Коэффициент посещаемости дошкольного учреждения по значению утвержденном в муниципальном задании </w:t>
            </w:r>
            <w:r w:rsidRPr="00C27416">
              <w:t xml:space="preserve">составлял – </w:t>
            </w:r>
            <w:r w:rsidR="001B79ED" w:rsidRPr="00C27416">
              <w:t>6</w:t>
            </w:r>
            <w:r w:rsidR="00655857">
              <w:t>9</w:t>
            </w:r>
            <w:r w:rsidR="001B79ED" w:rsidRPr="00C27416">
              <w:t>%</w:t>
            </w:r>
            <w:r w:rsidRPr="00C27416">
              <w:t xml:space="preserve">, фактическое значение – </w:t>
            </w:r>
            <w:r w:rsidR="001B79ED" w:rsidRPr="00C27416">
              <w:t>7</w:t>
            </w:r>
            <w:r w:rsidR="00655857">
              <w:t>0</w:t>
            </w:r>
            <w:r w:rsidR="001B79ED" w:rsidRPr="00C27416">
              <w:t>%.</w:t>
            </w:r>
          </w:p>
          <w:p w14:paraId="19F3E931" w14:textId="77777777" w:rsidR="00C11B3E" w:rsidRDefault="008563A2" w:rsidP="00C11B3E">
            <w:pPr>
              <w:pStyle w:val="a7"/>
              <w:spacing w:before="0" w:beforeAutospacing="0" w:after="0" w:afterAutospacing="0"/>
              <w:jc w:val="both"/>
            </w:pPr>
            <w:r>
              <w:t xml:space="preserve">Данный показатель косвенно отражает созданные в организации условия: адаптация детей раннего дошкольного возраста, соблюдение санитарно-гигиенических норм, норм организации питания в дошкольной организации, применение </w:t>
            </w:r>
            <w:proofErr w:type="spellStart"/>
            <w:r>
              <w:t>здоровьесберегающих</w:t>
            </w:r>
            <w:proofErr w:type="spellEnd"/>
            <w:r>
              <w:t xml:space="preserve"> технологий, работа с родителями по условиям организации посещения дошкольной организации. Посещаемость воспитанниками нашей дошкольной образовательной организации составляет выше среднего по городу</w:t>
            </w:r>
            <w:r w:rsidR="00C11B3E">
              <w:t>.</w:t>
            </w:r>
          </w:p>
          <w:p w14:paraId="3D45BBBE" w14:textId="77777777" w:rsidR="00874C31" w:rsidRPr="00874C31" w:rsidRDefault="008563A2" w:rsidP="00C11B3E">
            <w:pPr>
              <w:pStyle w:val="a7"/>
              <w:spacing w:before="0" w:beforeAutospacing="0" w:after="0" w:afterAutospacing="0"/>
              <w:jc w:val="both"/>
              <w:rPr>
                <w:color w:val="FF0000"/>
              </w:rPr>
            </w:pPr>
            <w:r w:rsidRPr="008D176B">
              <w:rPr>
                <w:u w:val="single"/>
              </w:rPr>
              <w:t>Проблема:</w:t>
            </w:r>
            <w:r w:rsidRPr="00874C31">
              <w:t xml:space="preserve"> пропуски воспитанниками ДОО по прочим причинам (связаны с нежеланием родителей вести ребенка в ДОО в свой выходной день, в каникулы старших детей и т.д.)</w:t>
            </w:r>
            <w:r w:rsidR="00C07329">
              <w:t>.</w:t>
            </w:r>
          </w:p>
          <w:p w14:paraId="374031AE" w14:textId="77777777" w:rsidR="008563A2" w:rsidRPr="00FE5416" w:rsidRDefault="008563A2" w:rsidP="00874C31">
            <w:pPr>
              <w:pStyle w:val="a7"/>
              <w:spacing w:line="245" w:lineRule="atLeast"/>
              <w:jc w:val="both"/>
            </w:pPr>
            <w:r w:rsidRPr="008D176B">
              <w:rPr>
                <w:u w:val="single"/>
              </w:rPr>
              <w:t>Пути решения:</w:t>
            </w:r>
            <w:r>
              <w:t xml:space="preserve"> организация бесед с родителями (законными представителями) ребенка о постоянном посещении ДОО.</w:t>
            </w:r>
            <w:r w:rsidR="00874C31">
              <w:t xml:space="preserve"> Усиление работы </w:t>
            </w:r>
            <w:proofErr w:type="gramStart"/>
            <w:r w:rsidR="00874C31">
              <w:t>про профилактике</w:t>
            </w:r>
            <w:proofErr w:type="gramEnd"/>
            <w:r w:rsidR="00874C31">
              <w:t xml:space="preserve"> детского </w:t>
            </w:r>
            <w:r w:rsidR="0043481A">
              <w:t>травматизма</w:t>
            </w:r>
            <w:r w:rsidR="00874C31">
              <w:t>.</w:t>
            </w:r>
          </w:p>
        </w:tc>
      </w:tr>
      <w:tr w:rsidR="008563A2" w:rsidRPr="00FE5416" w14:paraId="7AA6811E" w14:textId="77777777" w:rsidTr="00C64E20">
        <w:tc>
          <w:tcPr>
            <w:tcW w:w="9345" w:type="dxa"/>
            <w:gridSpan w:val="2"/>
          </w:tcPr>
          <w:p w14:paraId="11621403" w14:textId="77777777" w:rsidR="008563A2" w:rsidRPr="008563A2" w:rsidRDefault="008563A2" w:rsidP="008563A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Задача 3. </w:t>
            </w:r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Повышение эффективности использования инфраструктуры ДОУ, обеспечивающей сетевое, социальное, образовательное взаимодействие с различными социальными партнерами</w:t>
            </w:r>
          </w:p>
        </w:tc>
      </w:tr>
      <w:tr w:rsidR="008563A2" w:rsidRPr="008563A2" w14:paraId="40EEC556" w14:textId="77777777" w:rsidTr="00AD7937">
        <w:tc>
          <w:tcPr>
            <w:tcW w:w="3114" w:type="dxa"/>
          </w:tcPr>
          <w:p w14:paraId="60B4476B" w14:textId="77777777" w:rsidR="008563A2" w:rsidRPr="008563A2" w:rsidRDefault="008563A2" w:rsidP="008563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6231" w:type="dxa"/>
          </w:tcPr>
          <w:p w14:paraId="7F24C6E2" w14:textId="77777777" w:rsidR="008563A2" w:rsidRPr="008563A2" w:rsidRDefault="008563A2" w:rsidP="008563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8563A2" w:rsidRPr="00FE5416" w14:paraId="6091DA0C" w14:textId="77777777" w:rsidTr="00AD7937">
        <w:tc>
          <w:tcPr>
            <w:tcW w:w="3114" w:type="dxa"/>
          </w:tcPr>
          <w:p w14:paraId="23154A30" w14:textId="77777777" w:rsidR="008563A2" w:rsidRPr="002E0C2A" w:rsidRDefault="008563A2" w:rsidP="00B3070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Реализация</w:t>
            </w:r>
            <w:r w:rsid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gramStart"/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проекта  «</w:t>
            </w:r>
            <w:proofErr w:type="gramEnd"/>
            <w:r w:rsidR="00B3070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Мы вместе</w:t>
            </w:r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</w:p>
        </w:tc>
        <w:tc>
          <w:tcPr>
            <w:tcW w:w="6231" w:type="dxa"/>
          </w:tcPr>
          <w:p w14:paraId="02CBD408" w14:textId="579DDEB9" w:rsidR="008563A2" w:rsidRPr="00FE5416" w:rsidRDefault="008563A2" w:rsidP="00B30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Повышение педагогической культуры родителей. Объединение интересов семьи и ДОУ.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49FD" w:rsidRPr="00FD3637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  <w:r w:rsidR="00C27416" w:rsidRPr="00FD3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7416" w:rsidRPr="00AB30A1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  <w:proofErr w:type="gramStart"/>
            <w:r w:rsidR="00C27416" w:rsidRPr="00C27416">
              <w:rPr>
                <w:rFonts w:ascii="Times New Roman" w:hAnsi="Times New Roman" w:cs="Times New Roman"/>
                <w:sz w:val="24"/>
                <w:szCs w:val="24"/>
              </w:rPr>
              <w:t xml:space="preserve">посетили </w:t>
            </w:r>
            <w:r w:rsidRPr="00C27416">
              <w:rPr>
                <w:rFonts w:ascii="Times New Roman" w:hAnsi="Times New Roman" w:cs="Times New Roman"/>
                <w:sz w:val="24"/>
                <w:szCs w:val="24"/>
              </w:rPr>
              <w:t xml:space="preserve"> тренинги</w:t>
            </w:r>
            <w:proofErr w:type="gramEnd"/>
            <w:r w:rsidRPr="00C27416">
              <w:rPr>
                <w:rFonts w:ascii="Times New Roman" w:hAnsi="Times New Roman" w:cs="Times New Roman"/>
                <w:sz w:val="24"/>
                <w:szCs w:val="24"/>
              </w:rPr>
              <w:t>, мастер-классы</w:t>
            </w:r>
            <w:r w:rsidR="00C27416" w:rsidRPr="00C27416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ДОУ.</w:t>
            </w:r>
          </w:p>
        </w:tc>
      </w:tr>
      <w:tr w:rsidR="008563A2" w:rsidRPr="00FE5416" w14:paraId="335F8B9C" w14:textId="77777777" w:rsidTr="00AD7937">
        <w:tc>
          <w:tcPr>
            <w:tcW w:w="3114" w:type="dxa"/>
          </w:tcPr>
          <w:p w14:paraId="5666DF78" w14:textId="77777777" w:rsidR="008563A2" w:rsidRPr="002E0C2A" w:rsidRDefault="008563A2" w:rsidP="00B30705">
            <w:pPr>
              <w:tabs>
                <w:tab w:val="left" w:pos="308"/>
              </w:tabs>
              <w:snapToGri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Реализация </w:t>
            </w:r>
            <w:proofErr w:type="gramStart"/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проекта  «</w:t>
            </w:r>
            <w:proofErr w:type="gramEnd"/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Консультационный  </w:t>
            </w:r>
            <w:r w:rsidR="00B3070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пункт</w:t>
            </w:r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</w:p>
        </w:tc>
        <w:tc>
          <w:tcPr>
            <w:tcW w:w="6231" w:type="dxa"/>
          </w:tcPr>
          <w:p w14:paraId="4397D8A8" w14:textId="2BBC8199" w:rsidR="008563A2" w:rsidRPr="00964B11" w:rsidRDefault="003D6142" w:rsidP="00B30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Оказано </w:t>
            </w:r>
            <w:r w:rsidR="00FD3637">
              <w:rPr>
                <w:rFonts w:ascii="Times New Roman" w:hAnsi="Times New Roman" w:cs="Times New Roman"/>
                <w:sz w:val="24"/>
                <w:szCs w:val="24"/>
              </w:rPr>
              <w:t>536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консультационных услуг в рамках проекта </w:t>
            </w:r>
            <w:r w:rsidR="00B30705">
              <w:rPr>
                <w:rFonts w:ascii="Times New Roman" w:hAnsi="Times New Roman" w:cs="Times New Roman"/>
                <w:sz w:val="24"/>
                <w:szCs w:val="24"/>
              </w:rPr>
              <w:t xml:space="preserve">ассоциации консультативных пунктов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«Академия </w:t>
            </w:r>
            <w:r w:rsidR="00FD3637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</w:t>
            </w:r>
            <w:r w:rsidR="00244DD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ительства».</w:t>
            </w:r>
          </w:p>
        </w:tc>
      </w:tr>
      <w:tr w:rsidR="008563A2" w:rsidRPr="00FE5416" w14:paraId="6A9D1E60" w14:textId="77777777" w:rsidTr="00E72105">
        <w:tc>
          <w:tcPr>
            <w:tcW w:w="9345" w:type="dxa"/>
            <w:gridSpan w:val="2"/>
          </w:tcPr>
          <w:p w14:paraId="737BACB2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Задача 4. </w:t>
            </w:r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Освоение и внедрение новых технологий воспитания и образования дошкольников, через обновление развивающей предметной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образовательной среды МБДОУ, способствующей самореализации ребёнка в разных видах </w:t>
            </w:r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деятельности в соответствии с ФГОС</w:t>
            </w:r>
          </w:p>
        </w:tc>
      </w:tr>
      <w:tr w:rsidR="008563A2" w:rsidRPr="00FE5416" w14:paraId="6AB10570" w14:textId="77777777" w:rsidTr="00AD7937">
        <w:tc>
          <w:tcPr>
            <w:tcW w:w="3114" w:type="dxa"/>
          </w:tcPr>
          <w:p w14:paraId="28A33081" w14:textId="77777777" w:rsidR="008563A2" w:rsidRPr="00FE5416" w:rsidRDefault="008563A2" w:rsidP="008563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6231" w:type="dxa"/>
          </w:tcPr>
          <w:p w14:paraId="1788805C" w14:textId="77777777" w:rsidR="008563A2" w:rsidRPr="00FE5416" w:rsidRDefault="008563A2" w:rsidP="00856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8563A2" w:rsidRPr="00FE5416" w14:paraId="62C39335" w14:textId="77777777" w:rsidTr="00AD7937">
        <w:tc>
          <w:tcPr>
            <w:tcW w:w="3114" w:type="dxa"/>
          </w:tcPr>
          <w:p w14:paraId="242A867C" w14:textId="77777777" w:rsidR="008563A2" w:rsidRPr="002E0C2A" w:rsidRDefault="008563A2" w:rsidP="008563A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Реализация проекта «РППС»</w:t>
            </w:r>
          </w:p>
        </w:tc>
        <w:tc>
          <w:tcPr>
            <w:tcW w:w="6231" w:type="dxa"/>
          </w:tcPr>
          <w:p w14:paraId="0E761300" w14:textId="23E87FA4" w:rsidR="008563A2" w:rsidRPr="002852DB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52DB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МТБ ДОУ. Выполнение требований к РППС. </w:t>
            </w:r>
            <w:r w:rsidR="00AB30A1" w:rsidRPr="002852D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852DB">
              <w:rPr>
                <w:rFonts w:ascii="Times New Roman" w:hAnsi="Times New Roman" w:cs="Times New Roman"/>
                <w:sz w:val="24"/>
                <w:szCs w:val="24"/>
              </w:rPr>
              <w:t xml:space="preserve">роверка </w:t>
            </w:r>
            <w:r w:rsidR="00AB30A1" w:rsidRPr="002852DB">
              <w:rPr>
                <w:rFonts w:ascii="Times New Roman" w:hAnsi="Times New Roman" w:cs="Times New Roman"/>
                <w:sz w:val="24"/>
                <w:szCs w:val="24"/>
              </w:rPr>
              <w:t xml:space="preserve">(комиссией ОО) </w:t>
            </w:r>
            <w:proofErr w:type="gramStart"/>
            <w:r w:rsidR="00AB30A1" w:rsidRPr="002852DB">
              <w:rPr>
                <w:rFonts w:ascii="Times New Roman" w:hAnsi="Times New Roman" w:cs="Times New Roman"/>
                <w:sz w:val="24"/>
                <w:szCs w:val="24"/>
              </w:rPr>
              <w:t>РППС  четырех</w:t>
            </w:r>
            <w:proofErr w:type="gramEnd"/>
            <w:r w:rsidR="00AB30A1" w:rsidRPr="002852DB">
              <w:rPr>
                <w:rFonts w:ascii="Times New Roman" w:hAnsi="Times New Roman" w:cs="Times New Roman"/>
                <w:sz w:val="24"/>
                <w:szCs w:val="24"/>
              </w:rPr>
              <w:t xml:space="preserve"> возрастных групп поставила оценку – 4,</w:t>
            </w:r>
            <w:r w:rsidR="002852DB" w:rsidRPr="002852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30A1" w:rsidRPr="002852DB">
              <w:rPr>
                <w:rFonts w:ascii="Times New Roman" w:hAnsi="Times New Roman" w:cs="Times New Roman"/>
                <w:sz w:val="24"/>
                <w:szCs w:val="24"/>
              </w:rPr>
              <w:t xml:space="preserve"> из 5 баллов.</w:t>
            </w:r>
          </w:p>
        </w:tc>
      </w:tr>
      <w:tr w:rsidR="008563A2" w:rsidRPr="00FE5416" w14:paraId="24CCC945" w14:textId="77777777" w:rsidTr="00D46DB6">
        <w:tc>
          <w:tcPr>
            <w:tcW w:w="9345" w:type="dxa"/>
            <w:gridSpan w:val="2"/>
          </w:tcPr>
          <w:p w14:paraId="03F3388A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Задача 5.</w:t>
            </w:r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Организация дополнительного образования, как совокупности услуг доступных для широких групп воспитанников.</w:t>
            </w:r>
          </w:p>
        </w:tc>
      </w:tr>
      <w:tr w:rsidR="008563A2" w:rsidRPr="00FE5416" w14:paraId="7C103606" w14:textId="77777777" w:rsidTr="00AD7937">
        <w:tc>
          <w:tcPr>
            <w:tcW w:w="3114" w:type="dxa"/>
          </w:tcPr>
          <w:p w14:paraId="5F522C50" w14:textId="77777777" w:rsidR="008563A2" w:rsidRPr="00FE5416" w:rsidRDefault="008563A2" w:rsidP="008563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6231" w:type="dxa"/>
          </w:tcPr>
          <w:p w14:paraId="6E7AE781" w14:textId="77777777" w:rsidR="008563A2" w:rsidRPr="00FE5416" w:rsidRDefault="008563A2" w:rsidP="00856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8563A2" w:rsidRPr="00FE5416" w14:paraId="42E61286" w14:textId="77777777" w:rsidTr="00AD7937">
        <w:tc>
          <w:tcPr>
            <w:tcW w:w="3114" w:type="dxa"/>
          </w:tcPr>
          <w:p w14:paraId="14F56F41" w14:textId="77777777" w:rsidR="008563A2" w:rsidRPr="002E0C2A" w:rsidRDefault="008563A2" w:rsidP="008563A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2E0C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Реализация проекта «Дополнительные услуги»</w:t>
            </w:r>
          </w:p>
        </w:tc>
        <w:tc>
          <w:tcPr>
            <w:tcW w:w="6231" w:type="dxa"/>
          </w:tcPr>
          <w:p w14:paraId="26B9D9D2" w14:textId="77777777" w:rsidR="008563A2" w:rsidRPr="00FE5416" w:rsidRDefault="00C07329" w:rsidP="00B30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Стабильное</w:t>
            </w:r>
            <w:r w:rsidR="008563A2"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</w:t>
            </w:r>
            <w:r w:rsidR="00B3070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563A2"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 детей, охваченных </w:t>
            </w:r>
            <w:proofErr w:type="spellStart"/>
            <w:r w:rsidR="008563A2" w:rsidRPr="00FE5416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spellEnd"/>
            <w:r w:rsidR="008563A2"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 услугами.</w:t>
            </w:r>
            <w:r w:rsidR="008563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Стабильные</w:t>
            </w:r>
            <w:r w:rsidR="008563A2"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563A2" w:rsidRPr="00FE5416">
              <w:rPr>
                <w:rFonts w:ascii="Times New Roman" w:hAnsi="Times New Roman" w:cs="Times New Roman"/>
                <w:sz w:val="24"/>
                <w:szCs w:val="24"/>
              </w:rPr>
              <w:t>внебюдж</w:t>
            </w:r>
            <w:proofErr w:type="spellEnd"/>
            <w:r w:rsidR="008563A2" w:rsidRPr="00FE5416">
              <w:rPr>
                <w:rFonts w:ascii="Times New Roman" w:hAnsi="Times New Roman" w:cs="Times New Roman"/>
                <w:sz w:val="24"/>
                <w:szCs w:val="24"/>
              </w:rPr>
              <w:t>. источник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563A2"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 финансировани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8563A2"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8563A2" w:rsidRPr="00FE5416" w14:paraId="2867E2DA" w14:textId="77777777" w:rsidTr="00116B38">
        <w:tc>
          <w:tcPr>
            <w:tcW w:w="9345" w:type="dxa"/>
            <w:gridSpan w:val="2"/>
          </w:tcPr>
          <w:p w14:paraId="0F61723A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Задача 6. </w:t>
            </w:r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Обеспечение условий для развития кадрового потенциала, предоставление возможности для профессионального роста педагогов. </w:t>
            </w:r>
            <w:proofErr w:type="spellStart"/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Профстандарт</w:t>
            </w:r>
            <w:proofErr w:type="spellEnd"/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педагога.</w:t>
            </w:r>
          </w:p>
        </w:tc>
      </w:tr>
      <w:tr w:rsidR="008563A2" w:rsidRPr="00FE5416" w14:paraId="04BE8B4A" w14:textId="77777777" w:rsidTr="00AD7937">
        <w:tc>
          <w:tcPr>
            <w:tcW w:w="3114" w:type="dxa"/>
          </w:tcPr>
          <w:p w14:paraId="34769F7C" w14:textId="77777777" w:rsidR="008563A2" w:rsidRPr="00FE5416" w:rsidRDefault="008563A2" w:rsidP="008563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6231" w:type="dxa"/>
          </w:tcPr>
          <w:p w14:paraId="45D12D2A" w14:textId="77777777" w:rsidR="008563A2" w:rsidRPr="00FE5416" w:rsidRDefault="008563A2" w:rsidP="00856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8563A2" w:rsidRPr="00FE5416" w14:paraId="5AC9610D" w14:textId="77777777" w:rsidTr="00AD7937">
        <w:tc>
          <w:tcPr>
            <w:tcW w:w="3114" w:type="dxa"/>
          </w:tcPr>
          <w:p w14:paraId="1CF23FFF" w14:textId="77777777" w:rsidR="008563A2" w:rsidRPr="008563A2" w:rsidRDefault="008563A2" w:rsidP="00B3070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8563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Реализация проекта «</w:t>
            </w:r>
            <w:r w:rsidR="00B3070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Коуч технологии в работе с педагогами</w:t>
            </w:r>
            <w:r w:rsidRPr="008563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</w:p>
        </w:tc>
        <w:tc>
          <w:tcPr>
            <w:tcW w:w="6231" w:type="dxa"/>
          </w:tcPr>
          <w:p w14:paraId="148DD043" w14:textId="358A063E" w:rsidR="008563A2" w:rsidRPr="002852DB" w:rsidRDefault="00C07329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52D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педагогов с высшей и 1 квалификационной категорией: </w:t>
            </w:r>
            <w:r w:rsidR="00B30705" w:rsidRPr="002852D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852DB" w:rsidRPr="002852D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30705" w:rsidRPr="002852DB">
              <w:rPr>
                <w:rFonts w:ascii="Times New Roman" w:hAnsi="Times New Roman" w:cs="Times New Roman"/>
                <w:sz w:val="24"/>
                <w:szCs w:val="24"/>
              </w:rPr>
              <w:t xml:space="preserve"> год – </w:t>
            </w:r>
            <w:r w:rsidR="002852DB" w:rsidRPr="002852D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44DDF" w:rsidRPr="002852D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852DB" w:rsidRPr="002852DB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="00244DDF" w:rsidRPr="002852DB">
              <w:rPr>
                <w:rFonts w:ascii="Times New Roman" w:hAnsi="Times New Roman" w:cs="Times New Roman"/>
                <w:sz w:val="24"/>
                <w:szCs w:val="24"/>
              </w:rPr>
              <w:t>%).</w:t>
            </w:r>
          </w:p>
          <w:p w14:paraId="1F7B5DC7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52DB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</w:t>
            </w:r>
            <w:r w:rsidR="00244DDF" w:rsidRPr="002852DB">
              <w:rPr>
                <w:rFonts w:ascii="Times New Roman" w:hAnsi="Times New Roman" w:cs="Times New Roman"/>
                <w:sz w:val="24"/>
                <w:szCs w:val="24"/>
              </w:rPr>
              <w:t xml:space="preserve"> – 100% педагогов.</w:t>
            </w:r>
            <w:r w:rsidR="00244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563A2" w:rsidRPr="00FE5416" w14:paraId="7622C3DE" w14:textId="77777777" w:rsidTr="00741DBA">
        <w:tc>
          <w:tcPr>
            <w:tcW w:w="9345" w:type="dxa"/>
            <w:gridSpan w:val="2"/>
          </w:tcPr>
          <w:p w14:paraId="7A9D0DAE" w14:textId="77777777" w:rsidR="008563A2" w:rsidRPr="00666E86" w:rsidRDefault="008563A2" w:rsidP="008563A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Задача 7. </w:t>
            </w:r>
            <w:r w:rsidRPr="00FE541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Совершенствование системы управления развитием ДОУ в вопросах стратегического характера и финансово-хозяйственной деятельности.</w:t>
            </w:r>
          </w:p>
        </w:tc>
      </w:tr>
      <w:tr w:rsidR="008563A2" w:rsidRPr="00FE5416" w14:paraId="3E399C51" w14:textId="77777777" w:rsidTr="00AD7937">
        <w:tc>
          <w:tcPr>
            <w:tcW w:w="3114" w:type="dxa"/>
          </w:tcPr>
          <w:p w14:paraId="2EC11F00" w14:textId="77777777" w:rsidR="008563A2" w:rsidRPr="00FE5416" w:rsidRDefault="008563A2" w:rsidP="008563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6231" w:type="dxa"/>
          </w:tcPr>
          <w:p w14:paraId="41CF0683" w14:textId="77777777" w:rsidR="008563A2" w:rsidRPr="00FE5416" w:rsidRDefault="008563A2" w:rsidP="00856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8563A2" w:rsidRPr="00FE5416" w14:paraId="262AA744" w14:textId="77777777" w:rsidTr="00AD7937">
        <w:tc>
          <w:tcPr>
            <w:tcW w:w="3114" w:type="dxa"/>
          </w:tcPr>
          <w:p w14:paraId="432EA944" w14:textId="77777777" w:rsidR="008563A2" w:rsidRPr="008563A2" w:rsidRDefault="002E0C2A" w:rsidP="008563A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Реализация п</w:t>
            </w:r>
            <w:r w:rsidR="008563A2" w:rsidRPr="008563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роект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</w:t>
            </w:r>
            <w:r w:rsidR="008563A2" w:rsidRPr="008563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«Безопасный детский сад», в т.ч.:</w:t>
            </w:r>
          </w:p>
        </w:tc>
        <w:tc>
          <w:tcPr>
            <w:tcW w:w="6231" w:type="dxa"/>
          </w:tcPr>
          <w:p w14:paraId="7020675F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безопасного образовательного пространства. </w:t>
            </w:r>
          </w:p>
        </w:tc>
      </w:tr>
      <w:tr w:rsidR="008563A2" w:rsidRPr="00FE5416" w14:paraId="125B02DA" w14:textId="77777777" w:rsidTr="00AD7937">
        <w:tc>
          <w:tcPr>
            <w:tcW w:w="3114" w:type="dxa"/>
          </w:tcPr>
          <w:p w14:paraId="4D5FAA01" w14:textId="77777777" w:rsidR="008563A2" w:rsidRPr="00FE5416" w:rsidRDefault="008563A2" w:rsidP="00AD79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*прохождение </w:t>
            </w:r>
            <w:r w:rsidR="00AD79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бязательных медицинских профосмотров</w:t>
            </w:r>
          </w:p>
        </w:tc>
        <w:tc>
          <w:tcPr>
            <w:tcW w:w="6231" w:type="dxa"/>
          </w:tcPr>
          <w:p w14:paraId="6A09BB15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требовании </w:t>
            </w:r>
            <w:proofErr w:type="spellStart"/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C07329">
              <w:rPr>
                <w:rFonts w:ascii="Times New Roman" w:hAnsi="Times New Roman" w:cs="Times New Roman"/>
                <w:sz w:val="24"/>
                <w:szCs w:val="24"/>
              </w:rPr>
              <w:t>замечаний органов надзора нет.</w:t>
            </w:r>
          </w:p>
        </w:tc>
      </w:tr>
      <w:tr w:rsidR="008563A2" w:rsidRPr="00FE5416" w14:paraId="6A3EDB18" w14:textId="77777777" w:rsidTr="00AD7937">
        <w:tc>
          <w:tcPr>
            <w:tcW w:w="3114" w:type="dxa"/>
          </w:tcPr>
          <w:p w14:paraId="48892017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*организация обучения мерам ПБ участников образов процесса</w:t>
            </w:r>
          </w:p>
        </w:tc>
        <w:tc>
          <w:tcPr>
            <w:tcW w:w="6231" w:type="dxa"/>
          </w:tcPr>
          <w:p w14:paraId="4FA0E35A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Выполнение правил ПБ, приобретение работниками минимума пожарно-технических знаний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7329">
              <w:rPr>
                <w:rFonts w:ascii="Times New Roman" w:hAnsi="Times New Roman" w:cs="Times New Roman"/>
                <w:sz w:val="24"/>
                <w:szCs w:val="24"/>
              </w:rPr>
              <w:t>- замечаний органов надзора нет.</w:t>
            </w:r>
          </w:p>
        </w:tc>
      </w:tr>
      <w:tr w:rsidR="008563A2" w:rsidRPr="00FE5416" w14:paraId="22D9FBFB" w14:textId="77777777" w:rsidTr="00AD7937">
        <w:tc>
          <w:tcPr>
            <w:tcW w:w="3114" w:type="dxa"/>
          </w:tcPr>
          <w:p w14:paraId="08681B09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*организация и </w:t>
            </w:r>
            <w:proofErr w:type="spellStart"/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осущестивление</w:t>
            </w:r>
            <w:proofErr w:type="spellEnd"/>
            <w:r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мониторинга работы систем АПС и КТС</w:t>
            </w:r>
          </w:p>
        </w:tc>
        <w:tc>
          <w:tcPr>
            <w:tcW w:w="6231" w:type="dxa"/>
          </w:tcPr>
          <w:p w14:paraId="1CE1F0A7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жизнедеятельности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7563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C07329">
              <w:rPr>
                <w:rFonts w:ascii="Times New Roman" w:hAnsi="Times New Roman" w:cs="Times New Roman"/>
                <w:sz w:val="24"/>
                <w:szCs w:val="24"/>
              </w:rPr>
              <w:t>замечаний органов надзора нет.</w:t>
            </w:r>
          </w:p>
        </w:tc>
      </w:tr>
      <w:tr w:rsidR="008563A2" w:rsidRPr="00FE5416" w14:paraId="0CCD4696" w14:textId="77777777" w:rsidTr="00AD7937">
        <w:tc>
          <w:tcPr>
            <w:tcW w:w="3114" w:type="dxa"/>
          </w:tcPr>
          <w:p w14:paraId="1FA48056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*проведение замеров сопротивления изоляции силовой и осветительной электропроводки</w:t>
            </w:r>
          </w:p>
        </w:tc>
        <w:tc>
          <w:tcPr>
            <w:tcW w:w="6231" w:type="dxa"/>
          </w:tcPr>
          <w:p w14:paraId="04DC26E8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1 раз в 2 года. Бесперебойная и безопасная работа электрооборудования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7563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C07329">
              <w:rPr>
                <w:rFonts w:ascii="Times New Roman" w:hAnsi="Times New Roman" w:cs="Times New Roman"/>
                <w:sz w:val="24"/>
                <w:szCs w:val="24"/>
              </w:rPr>
              <w:t>замечаний органов надзора нет</w:t>
            </w:r>
            <w:r w:rsidRPr="007563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</w:tr>
      <w:tr w:rsidR="008563A2" w:rsidRPr="00FE5416" w14:paraId="2FDC9A9F" w14:textId="77777777" w:rsidTr="00AD7937">
        <w:tc>
          <w:tcPr>
            <w:tcW w:w="3114" w:type="dxa"/>
          </w:tcPr>
          <w:p w14:paraId="3A1993BA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*переосвидетельствование огнетушителей, испытание внутренних гидрантов</w:t>
            </w:r>
          </w:p>
        </w:tc>
        <w:tc>
          <w:tcPr>
            <w:tcW w:w="6231" w:type="dxa"/>
          </w:tcPr>
          <w:p w14:paraId="024518FF" w14:textId="77777777" w:rsidR="008563A2" w:rsidRPr="00C07329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329">
              <w:rPr>
                <w:rFonts w:ascii="Times New Roman" w:hAnsi="Times New Roman" w:cs="Times New Roman"/>
                <w:sz w:val="24"/>
                <w:szCs w:val="24"/>
              </w:rPr>
              <w:t>Соблюдение правил ПБ - замечаний органов надзора нет.</w:t>
            </w:r>
          </w:p>
        </w:tc>
      </w:tr>
      <w:tr w:rsidR="008563A2" w:rsidRPr="00FE5416" w14:paraId="57AD3230" w14:textId="77777777" w:rsidTr="00AD7937">
        <w:tc>
          <w:tcPr>
            <w:tcW w:w="3114" w:type="dxa"/>
          </w:tcPr>
          <w:p w14:paraId="3D249124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*проведение работ по обследованию технического состояния здания</w:t>
            </w:r>
          </w:p>
        </w:tc>
        <w:tc>
          <w:tcPr>
            <w:tcW w:w="6231" w:type="dxa"/>
          </w:tcPr>
          <w:p w14:paraId="3EE0F895" w14:textId="77777777" w:rsidR="008563A2" w:rsidRPr="00C07329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329">
              <w:rPr>
                <w:rFonts w:ascii="Times New Roman" w:hAnsi="Times New Roman" w:cs="Times New Roman"/>
                <w:sz w:val="24"/>
                <w:szCs w:val="24"/>
              </w:rPr>
              <w:t>Безопасность жизнедеятельности ДОУ - замечаний органов надзора нет.</w:t>
            </w:r>
          </w:p>
        </w:tc>
      </w:tr>
      <w:tr w:rsidR="008563A2" w:rsidRPr="00FE5416" w14:paraId="4FEEA3EA" w14:textId="77777777" w:rsidTr="00AD7937">
        <w:tc>
          <w:tcPr>
            <w:tcW w:w="3114" w:type="dxa"/>
          </w:tcPr>
          <w:p w14:paraId="2A6B2EE9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*проведение мероприятий по СОУТ</w:t>
            </w:r>
          </w:p>
        </w:tc>
        <w:tc>
          <w:tcPr>
            <w:tcW w:w="6231" w:type="dxa"/>
          </w:tcPr>
          <w:p w14:paraId="6CF36175" w14:textId="77777777" w:rsidR="008563A2" w:rsidRPr="00B30705" w:rsidRDefault="008563A2" w:rsidP="00B30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705">
              <w:rPr>
                <w:rFonts w:ascii="Times New Roman" w:hAnsi="Times New Roman" w:cs="Times New Roman"/>
                <w:sz w:val="24"/>
                <w:szCs w:val="24"/>
              </w:rPr>
              <w:t xml:space="preserve">1 раз в 5 лет и по мере необходимости. Создание безопасных условий труда. </w:t>
            </w:r>
            <w:r w:rsidR="0043481A" w:rsidRPr="00B30705">
              <w:rPr>
                <w:rFonts w:ascii="Times New Roman" w:hAnsi="Times New Roman" w:cs="Times New Roman"/>
                <w:sz w:val="24"/>
                <w:szCs w:val="24"/>
              </w:rPr>
              <w:t xml:space="preserve">Отчет о проведении СОУТ </w:t>
            </w:r>
          </w:p>
        </w:tc>
      </w:tr>
      <w:tr w:rsidR="008563A2" w:rsidRPr="00FE5416" w14:paraId="110A34B1" w14:textId="77777777" w:rsidTr="00AD7937">
        <w:tc>
          <w:tcPr>
            <w:tcW w:w="3114" w:type="dxa"/>
          </w:tcPr>
          <w:p w14:paraId="11131CC1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*проведение мероприятий по вывозу </w:t>
            </w:r>
            <w:proofErr w:type="gramStart"/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ТБО,  дератизация</w:t>
            </w:r>
            <w:proofErr w:type="gramEnd"/>
            <w:r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 и дезинфекция помещений</w:t>
            </w:r>
          </w:p>
        </w:tc>
        <w:tc>
          <w:tcPr>
            <w:tcW w:w="6231" w:type="dxa"/>
          </w:tcPr>
          <w:p w14:paraId="2542DC4D" w14:textId="77777777" w:rsidR="008563A2" w:rsidRPr="00C07329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329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требований </w:t>
            </w:r>
            <w:proofErr w:type="spellStart"/>
            <w:r w:rsidRPr="00C07329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C07329">
              <w:rPr>
                <w:rFonts w:ascii="Times New Roman" w:hAnsi="Times New Roman" w:cs="Times New Roman"/>
                <w:sz w:val="24"/>
                <w:szCs w:val="24"/>
              </w:rPr>
              <w:t xml:space="preserve"> - замечаний органов надзора нет.</w:t>
            </w:r>
          </w:p>
        </w:tc>
      </w:tr>
      <w:tr w:rsidR="008563A2" w:rsidRPr="00FE5416" w14:paraId="1841E144" w14:textId="77777777" w:rsidTr="00AD7937">
        <w:tc>
          <w:tcPr>
            <w:tcW w:w="3114" w:type="dxa"/>
          </w:tcPr>
          <w:p w14:paraId="4F941F0D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 xml:space="preserve">*обеспечение сотрудников </w:t>
            </w:r>
            <w:r w:rsidRPr="00FE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хозтоварами, чистящими и дез средствами, ремонт оборудования</w:t>
            </w:r>
          </w:p>
        </w:tc>
        <w:tc>
          <w:tcPr>
            <w:tcW w:w="6231" w:type="dxa"/>
          </w:tcPr>
          <w:p w14:paraId="00780AC5" w14:textId="77777777" w:rsidR="008563A2" w:rsidRPr="00C07329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3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требований </w:t>
            </w:r>
            <w:proofErr w:type="spellStart"/>
            <w:r w:rsidRPr="00C07329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C07329">
              <w:rPr>
                <w:rFonts w:ascii="Times New Roman" w:hAnsi="Times New Roman" w:cs="Times New Roman"/>
                <w:sz w:val="24"/>
                <w:szCs w:val="24"/>
              </w:rPr>
              <w:t xml:space="preserve"> - замечаний органов </w:t>
            </w:r>
            <w:r w:rsidRPr="00C073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надзора нет.</w:t>
            </w:r>
          </w:p>
        </w:tc>
      </w:tr>
      <w:tr w:rsidR="008563A2" w:rsidRPr="00FE5416" w14:paraId="641F57CB" w14:textId="77777777" w:rsidTr="00AD7937">
        <w:tc>
          <w:tcPr>
            <w:tcW w:w="3114" w:type="dxa"/>
          </w:tcPr>
          <w:p w14:paraId="326B9BF0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*обеспечение питания детей и сотрудников</w:t>
            </w:r>
          </w:p>
        </w:tc>
        <w:tc>
          <w:tcPr>
            <w:tcW w:w="6231" w:type="dxa"/>
          </w:tcPr>
          <w:p w14:paraId="654A07EF" w14:textId="4DDEBB2C" w:rsidR="008563A2" w:rsidRPr="00C07329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329">
              <w:rPr>
                <w:rFonts w:ascii="Times New Roman" w:hAnsi="Times New Roman" w:cs="Times New Roman"/>
                <w:sz w:val="24"/>
                <w:szCs w:val="24"/>
              </w:rPr>
              <w:t xml:space="preserve">Сотрудники обеспечены питанием </w:t>
            </w:r>
            <w:r w:rsidR="00CD24EE" w:rsidRPr="00C07329">
              <w:rPr>
                <w:rFonts w:ascii="Times New Roman" w:hAnsi="Times New Roman" w:cs="Times New Roman"/>
                <w:sz w:val="24"/>
                <w:szCs w:val="24"/>
              </w:rPr>
              <w:t>согласно приказу</w:t>
            </w:r>
            <w:r w:rsidRPr="00C07329">
              <w:rPr>
                <w:rFonts w:ascii="Times New Roman" w:hAnsi="Times New Roman" w:cs="Times New Roman"/>
                <w:sz w:val="24"/>
                <w:szCs w:val="24"/>
              </w:rPr>
              <w:t xml:space="preserve"> и на основании личных заявлений. замечаний органов надзора к организации питания детей нет.</w:t>
            </w:r>
          </w:p>
        </w:tc>
      </w:tr>
      <w:tr w:rsidR="008563A2" w:rsidRPr="00FE5416" w14:paraId="3540013A" w14:textId="77777777" w:rsidTr="00AD7937">
        <w:tc>
          <w:tcPr>
            <w:tcW w:w="3114" w:type="dxa"/>
          </w:tcPr>
          <w:p w14:paraId="2177E190" w14:textId="77777777" w:rsidR="008563A2" w:rsidRPr="00FE5416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416">
              <w:rPr>
                <w:rFonts w:ascii="Times New Roman" w:hAnsi="Times New Roman" w:cs="Times New Roman"/>
                <w:sz w:val="24"/>
                <w:szCs w:val="24"/>
              </w:rPr>
              <w:t>*обеспечение ДОУ услугами связи и интернет</w:t>
            </w:r>
          </w:p>
        </w:tc>
        <w:tc>
          <w:tcPr>
            <w:tcW w:w="6231" w:type="dxa"/>
          </w:tcPr>
          <w:p w14:paraId="0F150A7C" w14:textId="77777777" w:rsidR="008563A2" w:rsidRPr="00C07329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329">
              <w:rPr>
                <w:rFonts w:ascii="Times New Roman" w:hAnsi="Times New Roman" w:cs="Times New Roman"/>
                <w:sz w:val="24"/>
                <w:szCs w:val="24"/>
              </w:rPr>
              <w:t>Обеспечение доступности информации на всех уровнях - замечаний органов надзора нет.</w:t>
            </w:r>
          </w:p>
        </w:tc>
      </w:tr>
      <w:tr w:rsidR="008563A2" w:rsidRPr="00FE5416" w14:paraId="37E28B95" w14:textId="77777777" w:rsidTr="00AD7937">
        <w:tc>
          <w:tcPr>
            <w:tcW w:w="3114" w:type="dxa"/>
          </w:tcPr>
          <w:p w14:paraId="737BE12A" w14:textId="77777777" w:rsidR="008563A2" w:rsidRPr="008563A2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563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Реализация проекта «Развитие и укрепление МТБ»</w:t>
            </w:r>
          </w:p>
        </w:tc>
        <w:tc>
          <w:tcPr>
            <w:tcW w:w="6231" w:type="dxa"/>
          </w:tcPr>
          <w:p w14:paraId="7279F2F4" w14:textId="77777777" w:rsidR="008563A2" w:rsidRPr="00AC0BE1" w:rsidRDefault="008563A2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BE1">
              <w:rPr>
                <w:rFonts w:ascii="Times New Roman" w:hAnsi="Times New Roman" w:cs="Times New Roman"/>
                <w:sz w:val="24"/>
                <w:szCs w:val="24"/>
              </w:rPr>
              <w:t>Обеспечение эффективной реализации о</w:t>
            </w:r>
            <w:hyperlink r:id="rId6" w:history="1">
              <w:r w:rsidRPr="00AC0BE1">
                <w:rPr>
                  <w:rStyle w:val="a5"/>
                  <w:rFonts w:ascii="Times New Roman" w:hAnsi="Times New Roman" w:cs="Times New Roman"/>
                  <w:color w:val="auto"/>
                  <w:sz w:val="24"/>
                  <w:szCs w:val="24"/>
                </w:rPr>
                <w:t>бразовательных программ</w:t>
              </w:r>
            </w:hyperlink>
            <w:r w:rsidRPr="00AC0BE1">
              <w:rPr>
                <w:rFonts w:ascii="Times New Roman" w:hAnsi="Times New Roman" w:cs="Times New Roman"/>
                <w:sz w:val="24"/>
                <w:szCs w:val="24"/>
              </w:rPr>
              <w:t xml:space="preserve"> и комфортных условий для всех участников образовательного процесса. </w:t>
            </w:r>
          </w:p>
          <w:p w14:paraId="4B6A6DA8" w14:textId="77777777" w:rsidR="00B00B53" w:rsidRPr="00AC0BE1" w:rsidRDefault="00B00B53" w:rsidP="008563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BE1">
              <w:rPr>
                <w:rFonts w:ascii="Times New Roman" w:hAnsi="Times New Roman" w:cs="Times New Roman"/>
                <w:sz w:val="24"/>
                <w:szCs w:val="24"/>
              </w:rPr>
              <w:t>За счет внебюджетных средств</w:t>
            </w:r>
            <w:r w:rsidR="007A5C9F" w:rsidRPr="00AC0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CFD98FA" w14:textId="77777777" w:rsidR="00DA48F1" w:rsidRPr="00AC0BE1" w:rsidRDefault="007A5C9F" w:rsidP="00AC0B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BE1">
              <w:rPr>
                <w:rFonts w:ascii="Times New Roman" w:hAnsi="Times New Roman" w:cs="Times New Roman"/>
                <w:sz w:val="24"/>
                <w:szCs w:val="24"/>
              </w:rPr>
              <w:t xml:space="preserve">за счет благотворительных </w:t>
            </w:r>
            <w:r w:rsidR="006E2B2E" w:rsidRPr="00AC0BE1">
              <w:rPr>
                <w:rFonts w:ascii="Times New Roman" w:hAnsi="Times New Roman" w:cs="Times New Roman"/>
                <w:sz w:val="24"/>
                <w:szCs w:val="24"/>
              </w:rPr>
              <w:t>пожертвований</w:t>
            </w:r>
            <w:r w:rsidRPr="00AC0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0911A807" w14:textId="0654C609" w:rsidR="00C07329" w:rsidRDefault="00747E13" w:rsidP="00C0732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0567C04E" w14:textId="0CB62FBD" w:rsidR="009A3463" w:rsidRPr="009A3463" w:rsidRDefault="009A3463" w:rsidP="009A34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3463">
        <w:rPr>
          <w:rFonts w:ascii="Times New Roman" w:hAnsi="Times New Roman" w:cs="Times New Roman"/>
          <w:b/>
          <w:sz w:val="28"/>
          <w:szCs w:val="28"/>
        </w:rPr>
        <w:t>Основные целевые индикаторы выполнения Программы за 20</w:t>
      </w:r>
      <w:r w:rsidR="004B554B">
        <w:rPr>
          <w:rFonts w:ascii="Times New Roman" w:hAnsi="Times New Roman" w:cs="Times New Roman"/>
          <w:b/>
          <w:sz w:val="28"/>
          <w:szCs w:val="28"/>
        </w:rPr>
        <w:t>21</w:t>
      </w:r>
      <w:r w:rsidRPr="009A3463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W w:w="10061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3427"/>
        <w:gridCol w:w="2268"/>
        <w:gridCol w:w="851"/>
        <w:gridCol w:w="850"/>
        <w:gridCol w:w="851"/>
        <w:gridCol w:w="850"/>
        <w:gridCol w:w="964"/>
      </w:tblGrid>
      <w:tr w:rsidR="00AD7937" w:rsidRPr="00AD7937" w14:paraId="32421268" w14:textId="77777777" w:rsidTr="00067855">
        <w:trPr>
          <w:cantSplit/>
          <w:trHeight w:val="845"/>
        </w:trPr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4926CE" w14:textId="77777777" w:rsidR="009A3463" w:rsidRPr="00AD7937" w:rsidRDefault="009A3463" w:rsidP="00AD79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sz w:val="20"/>
                <w:szCs w:val="20"/>
              </w:rPr>
              <w:t>Критерии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62AF10" w14:textId="77777777" w:rsidR="009A3463" w:rsidRPr="00AD7937" w:rsidRDefault="009A3463" w:rsidP="00AD79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sz w:val="20"/>
                <w:szCs w:val="20"/>
              </w:rPr>
              <w:t>Индикаторы и показатели</w:t>
            </w:r>
          </w:p>
          <w:p w14:paraId="49E2C6F6" w14:textId="77777777" w:rsidR="009A3463" w:rsidRPr="00AD7937" w:rsidRDefault="009A3463" w:rsidP="00AD79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F7B684" w14:textId="0250D5E7" w:rsidR="009A3463" w:rsidRPr="00AD7937" w:rsidRDefault="00112012" w:rsidP="00AD7937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</w:t>
            </w:r>
            <w:r w:rsidR="00067855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21B60E" w14:textId="6A0AC9E0" w:rsidR="009A3463" w:rsidRPr="00AD7937" w:rsidRDefault="00112012" w:rsidP="00AD793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</w:t>
            </w:r>
            <w:r w:rsidR="0006785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51F13A" w14:textId="18823416" w:rsidR="009A3463" w:rsidRPr="00AD7937" w:rsidRDefault="00112012" w:rsidP="00AD793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</w:t>
            </w:r>
            <w:r w:rsidR="0006785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A03C79" w14:textId="7E2D18CF" w:rsidR="009A3463" w:rsidRPr="00AD7937" w:rsidRDefault="00112012" w:rsidP="00AD793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</w:t>
            </w:r>
            <w:r w:rsidR="0006785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3CD848" w14:textId="6DCCE58D" w:rsidR="009A3463" w:rsidRPr="00067855" w:rsidRDefault="00067855" w:rsidP="00AD793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</w:tr>
      <w:tr w:rsidR="009A3463" w:rsidRPr="00AD7937" w14:paraId="5573D915" w14:textId="77777777" w:rsidTr="00067855">
        <w:tc>
          <w:tcPr>
            <w:tcW w:w="10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C8E7DD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Выполнение муниципального задания:</w:t>
            </w:r>
          </w:p>
        </w:tc>
      </w:tr>
      <w:tr w:rsidR="00AD7937" w:rsidRPr="00AD7937" w14:paraId="0B3739D0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5BE5A0" w14:textId="77777777" w:rsidR="009A3463" w:rsidRPr="00AD7937" w:rsidRDefault="009A3463" w:rsidP="00AD793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количество детей в учреждении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8513A6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280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4FB00F" w14:textId="77777777" w:rsidR="009A3463" w:rsidRPr="009B682C" w:rsidRDefault="00AE55C1" w:rsidP="00AC0BE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68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C0BE1" w:rsidRPr="009B682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21E062" w14:textId="6FE4CE1E" w:rsidR="009A3463" w:rsidRPr="009B682C" w:rsidRDefault="009B682C" w:rsidP="00AC0BE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682C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A9B42B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71A1AD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5439BA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0BD2A663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B19E9A" w14:textId="77777777" w:rsidR="009A3463" w:rsidRPr="00AD7937" w:rsidRDefault="009A3463" w:rsidP="00AD793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 доля родителей (получателей </w:t>
            </w:r>
            <w:proofErr w:type="spellStart"/>
            <w:proofErr w:type="gramStart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гос.услуги</w:t>
            </w:r>
            <w:proofErr w:type="spellEnd"/>
            <w:proofErr w:type="gramEnd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), удовлетворенных качеством и доступностью услуги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1E6313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CB7D4F" w14:textId="0EC61582" w:rsidR="009A3463" w:rsidRPr="00192054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205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="006A3335" w:rsidRPr="006A333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931C63" w14:textId="6033D3BF" w:rsidR="009A3463" w:rsidRPr="00192054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205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="006A3335" w:rsidRPr="006A333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B4CFE4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983412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127301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13D0C0D5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45E035" w14:textId="77777777" w:rsidR="009A3463" w:rsidRPr="00AD7937" w:rsidRDefault="009A3463" w:rsidP="00AD793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 доля обоснованных жалоб родителей (получателей </w:t>
            </w:r>
            <w:proofErr w:type="spellStart"/>
            <w:proofErr w:type="gramStart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гос.услуги</w:t>
            </w:r>
            <w:proofErr w:type="spellEnd"/>
            <w:proofErr w:type="gramEnd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B72C98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0,00%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3686CE" w14:textId="77777777" w:rsidR="009A3463" w:rsidRPr="00192054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205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DE6088" w14:textId="77777777" w:rsidR="009A3463" w:rsidRPr="00192054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205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2A1720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C5F8AB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E1B45A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70D01399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826094" w14:textId="77777777" w:rsidR="009A3463" w:rsidRPr="00AD7937" w:rsidRDefault="009A3463" w:rsidP="00AD793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укомплектованность педагогическими кадрами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BFE642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F13950" w14:textId="7E9C9B49" w:rsidR="009A3463" w:rsidRPr="006A3335" w:rsidRDefault="006A3335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99 %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30628A" w14:textId="75A98E21" w:rsidR="009A3463" w:rsidRPr="00192054" w:rsidRDefault="006A3335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99 %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4135FA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C09C9A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447F2F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1512FA45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8CD980" w14:textId="77777777" w:rsidR="009A3463" w:rsidRPr="00AD7937" w:rsidRDefault="009A3463" w:rsidP="00AD793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количество детей с ОВЗ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810CB2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20%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D0D29F" w14:textId="77777777" w:rsidR="009A3463" w:rsidRPr="00E123EA" w:rsidRDefault="00AC0BE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3E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D22EB" w:rsidRPr="00E123E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2CDBF4" w14:textId="77777777" w:rsidR="009A3463" w:rsidRPr="00E123EA" w:rsidRDefault="00AC0BE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3E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DA48F1" w:rsidRPr="00E123E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FEF056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570522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CC6CA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381D39FE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17D61A" w14:textId="77777777" w:rsidR="009A3463" w:rsidRPr="00AD7937" w:rsidRDefault="009A3463" w:rsidP="00AD793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уровень обеспеченности площадями на 1 ребенка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7D5D4A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70C269" w14:textId="3F4F3714" w:rsidR="009A3463" w:rsidRPr="006A3335" w:rsidRDefault="00C163AA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="006A3335" w:rsidRPr="006A333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DF30F5" w14:textId="78891929" w:rsidR="009A3463" w:rsidRPr="006A3335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="006A3335" w:rsidRPr="006A333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65CF64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D2057F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29AEA0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1930D540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46A781" w14:textId="77777777" w:rsidR="009A3463" w:rsidRPr="00AD7937" w:rsidRDefault="009A3463" w:rsidP="00AD793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коэффициент посещаемости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94DEB9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70%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313766" w14:textId="29912F8C" w:rsidR="009A3463" w:rsidRPr="00E96482" w:rsidRDefault="00C163AA" w:rsidP="00AC0BE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64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0A3C6A" w:rsidRPr="00E964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 </w:t>
            </w:r>
            <w:r w:rsidRPr="00E9648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2715E1" w14:textId="658707B3" w:rsidR="009A3463" w:rsidRPr="00E96482" w:rsidRDefault="00DA48F1" w:rsidP="00AC0BE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64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96482" w:rsidRPr="00E964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Pr="00E9648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7F19B3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09D45F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253360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29F46C33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71B6E5" w14:textId="77777777" w:rsidR="009A3463" w:rsidRPr="00AD7937" w:rsidRDefault="009A3463" w:rsidP="00AD793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заболеваемость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821CFA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Не выше средней по городу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9E559F" w14:textId="2DDE2776" w:rsidR="009A3463" w:rsidRPr="00E348DA" w:rsidRDefault="00D560FC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348DA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  <w:r w:rsidR="00880D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0A3C6A" w:rsidRPr="006A333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479FF1" w14:textId="4F84427A" w:rsidR="009A3463" w:rsidRPr="00E348DA" w:rsidRDefault="008E625C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A48F1" w:rsidRPr="00E348D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0A3C6A" w:rsidRPr="006A333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CFD6B7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6CEF1D" w14:textId="77777777" w:rsidR="009A3463" w:rsidRPr="00AD7937" w:rsidRDefault="009A3463" w:rsidP="00AD793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1E140F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3463" w:rsidRPr="00AD7937" w14:paraId="74897DF5" w14:textId="77777777" w:rsidTr="00067855">
        <w:tc>
          <w:tcPr>
            <w:tcW w:w="10061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E7B7F9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 оценки качества основной образовательной программы дошкольного образования, реализация программы развития дошкольной образовательной организации (далее – ДОО)</w:t>
            </w:r>
          </w:p>
        </w:tc>
      </w:tr>
      <w:tr w:rsidR="00AD7937" w:rsidRPr="00AD7937" w14:paraId="16A8E244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B20A2D" w14:textId="77777777" w:rsidR="009A3463" w:rsidRPr="00AD7937" w:rsidRDefault="009A3463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-соответствие реализуемой в ДОО основной образовательной программы дошкольного образования (далее – ООП ДО) требованиям ФГОС дошкольного образования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3D4906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Соответствует, соответствует частично, не соответствует</w:t>
            </w:r>
          </w:p>
          <w:p w14:paraId="30273B81" w14:textId="77777777" w:rsidR="009A3463" w:rsidRPr="00AD7937" w:rsidRDefault="009A3463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2292E9" w14:textId="77777777" w:rsidR="009A3463" w:rsidRPr="00AD7937" w:rsidRDefault="00D06FE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6AE6B0" w14:textId="77777777" w:rsidR="009A3463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20B318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8392A9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9E2972" w14:textId="77777777" w:rsidR="009A3463" w:rsidRPr="00AD7937" w:rsidRDefault="009A3463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5C1" w:rsidRPr="00AD7937" w14:paraId="761D8AE4" w14:textId="77777777" w:rsidTr="00067855">
        <w:trPr>
          <w:cantSplit/>
          <w:trHeight w:val="1134"/>
        </w:trPr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FD1B19" w14:textId="4811F840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-отражение в части ООП ДО, формируемой участниками образовательных отношений, национально-регионального </w:t>
            </w:r>
            <w:r w:rsidR="006A3335" w:rsidRPr="00AD7937">
              <w:rPr>
                <w:rFonts w:ascii="Times New Roman" w:hAnsi="Times New Roman" w:cs="Times New Roman"/>
                <w:sz w:val="20"/>
                <w:szCs w:val="20"/>
              </w:rPr>
              <w:t>компонента и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 приоритетных направлений деятельности ДОО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058A76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Присутствует в полном объеме;</w:t>
            </w:r>
          </w:p>
          <w:p w14:paraId="139DBECA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присутствует частично; отсутствует.</w:t>
            </w:r>
          </w:p>
          <w:p w14:paraId="25AD10D8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14:paraId="7B6BF08D" w14:textId="77777777" w:rsidR="00AE55C1" w:rsidRPr="00AD7937" w:rsidRDefault="00AE55C1" w:rsidP="00AD7937">
            <w:pPr>
              <w:snapToGrid w:val="0"/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Присутствует в полном объем</w:t>
            </w:r>
            <w:r w:rsidR="00DA48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14:paraId="76F8595D" w14:textId="77777777" w:rsidR="00AE55C1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Присутствует в полном объем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8946A3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67ACD0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5D79FC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67409BBB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663E91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-наличие в ООП ДО раздела по коррекционному и (или) инклюзивному образованию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7B36AF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r w:rsidR="00AD7937">
              <w:rPr>
                <w:rFonts w:ascii="Times New Roman" w:hAnsi="Times New Roman" w:cs="Times New Roman"/>
                <w:sz w:val="20"/>
                <w:szCs w:val="20"/>
              </w:rPr>
              <w:t xml:space="preserve"> (И)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; отсутствует</w:t>
            </w:r>
            <w:r w:rsidR="00AD7937">
              <w:rPr>
                <w:rFonts w:ascii="Times New Roman" w:hAnsi="Times New Roman" w:cs="Times New Roman"/>
                <w:sz w:val="20"/>
                <w:szCs w:val="20"/>
              </w:rPr>
              <w:t xml:space="preserve"> (О).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EDDB00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F7598D" w14:textId="77777777" w:rsidR="00AE55C1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336C29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C93724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55162C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78595C69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A34E8B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-наличие лицензии на право ведения образовательной деятельности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08FCC4" w14:textId="77777777" w:rsidR="00AE55C1" w:rsidRPr="00AD7937" w:rsidRDefault="00AD7937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(И)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; отсутствует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(О).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D5D5FB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7EAB84" w14:textId="77777777" w:rsidR="00AE55C1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86BCAD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00E488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C0B46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5C1" w:rsidRPr="00AD7937" w14:paraId="51B32515" w14:textId="77777777" w:rsidTr="00067855">
        <w:tc>
          <w:tcPr>
            <w:tcW w:w="10061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3B1C23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 оценки качества условий реализации ООП ДО</w:t>
            </w:r>
          </w:p>
        </w:tc>
      </w:tr>
      <w:tr w:rsidR="00AD7937" w:rsidRPr="00AD7937" w14:paraId="2959A657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A28393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-доля педагогических работников с 1 и высшей квалификационными категориями по состоянию на 1 января текущего года, %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9E7C49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80% и выше</w:t>
            </w:r>
          </w:p>
          <w:p w14:paraId="3C12ED36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2311A6" w14:textId="3B453706" w:rsidR="00AE55C1" w:rsidRPr="009B682C" w:rsidRDefault="00AC0BE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682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B682C" w:rsidRPr="009B68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67043" w:rsidRPr="009B682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68EFC4" w14:textId="529EEE61" w:rsidR="00AE55C1" w:rsidRPr="009B682C" w:rsidRDefault="009B682C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682C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="00DA48F1" w:rsidRPr="009B682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C2D93E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14EB5A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5AEA5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0CA6D4E9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4F2C7F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-организация на базе ДОО вариативных форм дошкольного образования (группа кратковременного пребывания (адаптационная, раннего развития, подготовки к школе, выходного дня и т.д.</w:t>
            </w:r>
            <w:proofErr w:type="gramStart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) ,</w:t>
            </w:r>
            <w:proofErr w:type="gramEnd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 семейный детский сад, центр консультативной поддержки (работа с неорганизованными детьми и их родителями)  и другие)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6AFC9F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 2 единицы из списка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6A3C99" w14:textId="77777777" w:rsidR="00AE55C1" w:rsidRPr="00AD7937" w:rsidRDefault="00AC0BE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A39572" w14:textId="77777777" w:rsidR="00AE55C1" w:rsidRPr="00AD7937" w:rsidRDefault="00AC0BE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A9046A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1B33B7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9BF22F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4C506852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42AE55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-наличие лицензии на право ведения медицинской деятельности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26DBDA" w14:textId="77777777" w:rsidR="00AE55C1" w:rsidRPr="00AD7937" w:rsidRDefault="00AD7937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(И)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; отсутствует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(О).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CD2677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498F20" w14:textId="77777777" w:rsidR="00AE55C1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04AE0B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95B9A8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003DD1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73BF27ED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BEF31F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-соответствие требованиям действующего законодательства официального сайта ДОО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81C43B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Полностью соответствует</w:t>
            </w:r>
            <w:r w:rsidR="00AD7937">
              <w:rPr>
                <w:rFonts w:ascii="Times New Roman" w:hAnsi="Times New Roman" w:cs="Times New Roman"/>
                <w:sz w:val="20"/>
                <w:szCs w:val="20"/>
              </w:rPr>
              <w:t xml:space="preserve"> (ПС)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, (соответствует частично</w:t>
            </w:r>
            <w:r w:rsidR="00AD7937">
              <w:rPr>
                <w:rFonts w:ascii="Times New Roman" w:hAnsi="Times New Roman" w:cs="Times New Roman"/>
                <w:sz w:val="20"/>
                <w:szCs w:val="20"/>
              </w:rPr>
              <w:t xml:space="preserve"> (СЧ)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, не соответствует</w:t>
            </w:r>
            <w:r w:rsidR="00AD7937">
              <w:rPr>
                <w:rFonts w:ascii="Times New Roman" w:hAnsi="Times New Roman" w:cs="Times New Roman"/>
                <w:sz w:val="20"/>
                <w:szCs w:val="20"/>
              </w:rPr>
              <w:t xml:space="preserve"> (НС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51C85B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ПС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7FF205" w14:textId="77777777" w:rsidR="00AE55C1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74950B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868617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D2D196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555C55C6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6BB765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-соответствие развивающей предметно-пространственной среды детского сада требованиям ФГОС ДО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6760C0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Соответствует </w:t>
            </w:r>
            <w:r w:rsidR="00AD7937">
              <w:rPr>
                <w:rFonts w:ascii="Times New Roman" w:hAnsi="Times New Roman" w:cs="Times New Roman"/>
                <w:sz w:val="20"/>
                <w:szCs w:val="20"/>
              </w:rPr>
              <w:t xml:space="preserve">(С), 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соответствует частично</w:t>
            </w:r>
            <w:r w:rsidR="00AD7937">
              <w:rPr>
                <w:rFonts w:ascii="Times New Roman" w:hAnsi="Times New Roman" w:cs="Times New Roman"/>
                <w:sz w:val="20"/>
                <w:szCs w:val="20"/>
              </w:rPr>
              <w:t xml:space="preserve"> (СЧ)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, не соответствует</w:t>
            </w:r>
            <w:r w:rsidR="00AD7937">
              <w:rPr>
                <w:rFonts w:ascii="Times New Roman" w:hAnsi="Times New Roman" w:cs="Times New Roman"/>
                <w:sz w:val="20"/>
                <w:szCs w:val="20"/>
              </w:rPr>
              <w:t xml:space="preserve"> (НС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D793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F79564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СЧ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2B0FE6" w14:textId="77777777" w:rsidR="00AE55C1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СЧ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0D93B1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E7BC6E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34743E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048BC693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537275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-благоустройство территории ДОО (состояние прогулочных участков, ограждения, теневых навесов, уличного игрового оборудования, безопасность, эстетичность оформления территории), обеспечение условий безопасности воспитанников (наличие КТС, организация контроля доступа в ДОО)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5AD110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Территория благоустроена, имеется КТС, организован контроль доступа в ДОО </w:t>
            </w:r>
            <w:r w:rsidR="00AD7937">
              <w:rPr>
                <w:rFonts w:ascii="Times New Roman" w:hAnsi="Times New Roman" w:cs="Times New Roman"/>
                <w:sz w:val="20"/>
                <w:szCs w:val="20"/>
              </w:rPr>
              <w:t>– 100%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13357E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F80515" w14:textId="77777777" w:rsidR="00AE55C1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E7B618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418ACA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63994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60C9E51A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4DA6C9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-укрепление материально-технической базы за счет внебюджетных средств на 1 ребенка (учитывая доходы от дополнительных платных услуг, благотворительные пожертвования и пр.)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041509" w14:textId="77777777" w:rsidR="00AE55C1" w:rsidRPr="00AC0BE1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0BE1">
              <w:rPr>
                <w:rFonts w:ascii="Times New Roman" w:hAnsi="Times New Roman" w:cs="Times New Roman"/>
                <w:sz w:val="16"/>
                <w:szCs w:val="16"/>
              </w:rPr>
              <w:t>Указать объем средств, поступивших от внебюджетной и иной приносящей доход деятельности учреждения в расчете на 1 воспитанника (руб.)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A7AD9A" w14:textId="77777777" w:rsidR="00AE55C1" w:rsidRPr="00AD7937" w:rsidRDefault="00AC0BE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5445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BB95D1" w14:textId="77777777" w:rsidR="00AE55C1" w:rsidRPr="00AD7937" w:rsidRDefault="00D66F1B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5445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6F6334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3DB62E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82D8F4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1A9066B5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66F5D4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-наличие не исполненных в срок предписаний надзорных органов (департамента надзора и контроля в сфере образования, Роспотребнадзора, госпож надзора)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F1A89F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Не имеются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DEB719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232407" w14:textId="77777777" w:rsidR="00AE55C1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2A1A9A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4B5BAA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085ACE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5C1" w:rsidRPr="00AD7937" w14:paraId="73791B7F" w14:textId="77777777" w:rsidTr="00067855">
        <w:tc>
          <w:tcPr>
            <w:tcW w:w="10061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C0E760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 эффективности деятельности дошкольной образовательной организации</w:t>
            </w:r>
          </w:p>
        </w:tc>
      </w:tr>
      <w:tr w:rsidR="00AD7937" w:rsidRPr="00AD7937" w14:paraId="46DA9490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20DE3C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-результативность участия коллектива ДОО (в том числе отдельных педагогов) в конкурсах различного уровня в текущем учебном году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FA6A74" w14:textId="77777777" w:rsidR="00AE55C1" w:rsidRPr="001D2B95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B95">
              <w:rPr>
                <w:rFonts w:ascii="Times New Roman" w:hAnsi="Times New Roman" w:cs="Times New Roman"/>
                <w:sz w:val="20"/>
                <w:szCs w:val="20"/>
              </w:rPr>
              <w:t>Не менее 5 мероприятий различного уровня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D2C8FE" w14:textId="77777777" w:rsidR="00AE55C1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75A4FE" w14:textId="77777777" w:rsidR="00AE55C1" w:rsidRPr="00AD7937" w:rsidRDefault="00DA48F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4793B2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F9CAF6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EC1B27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357D1C15" w14:textId="77777777" w:rsidTr="00067855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8239A5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-результативность участия воспитанников в конкурсах различного уровня в текущем учебном году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EA46E9" w14:textId="77777777" w:rsidR="00AE55C1" w:rsidRPr="001D2B95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B95">
              <w:rPr>
                <w:rFonts w:ascii="Times New Roman" w:hAnsi="Times New Roman" w:cs="Times New Roman"/>
                <w:sz w:val="20"/>
                <w:szCs w:val="20"/>
              </w:rPr>
              <w:t>Не менее 5 участников</w:t>
            </w:r>
          </w:p>
          <w:p w14:paraId="36AF1590" w14:textId="77777777" w:rsidR="00AE55C1" w:rsidRPr="001D2B95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DB02A3" w14:textId="77777777" w:rsidR="00AE55C1" w:rsidRPr="00AD7937" w:rsidRDefault="001D2B95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011DE6" w14:textId="77777777" w:rsidR="00AE55C1" w:rsidRPr="00AD7937" w:rsidRDefault="00DA48F1" w:rsidP="00D66F1B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66F1B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E4F5F8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BCF6D8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6AECF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24529F40" w14:textId="77777777" w:rsidTr="00067855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AB2627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-охват детей дополнительными образовательными и оздоровительными услугами, %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E35573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60%</w:t>
            </w:r>
          </w:p>
          <w:p w14:paraId="1F51E7DC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38968D" w14:textId="2C676CE0" w:rsidR="00AE55C1" w:rsidRPr="00056FB8" w:rsidRDefault="00935F59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  <w:r w:rsidR="001B79ED" w:rsidRPr="00056FB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F45878" w14:textId="69751E1F" w:rsidR="00AE55C1" w:rsidRPr="00056FB8" w:rsidRDefault="00935F59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66,7</w:t>
            </w:r>
            <w:r w:rsidR="00DA48F1" w:rsidRPr="00056FB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2C4BE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727C00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0BD0B6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28C8B855" w14:textId="77777777" w:rsidTr="00067855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B41885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-охват воспитанием и обучением на родном языке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1D579E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40%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B7362B" w14:textId="353724DE" w:rsidR="00AE55C1" w:rsidRPr="00056FB8" w:rsidRDefault="00D66F1B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35F59" w:rsidRPr="00056FB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B79ED" w:rsidRPr="00056FB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A5ED6F" w14:textId="2DF16E8C" w:rsidR="00AE55C1" w:rsidRPr="00056FB8" w:rsidRDefault="00D66F1B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35F59" w:rsidRPr="00056FB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DA48F1" w:rsidRPr="00056FB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927EAF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12E4BA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DD95CE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09BAE96F" w14:textId="77777777" w:rsidTr="00067855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546D12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-коэффициент посещаемости ДОУ </w:t>
            </w:r>
          </w:p>
          <w:p w14:paraId="3CE91D5C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1839BF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70%</w:t>
            </w:r>
          </w:p>
          <w:p w14:paraId="7A6C40BB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FC38CD" w14:textId="385A7962" w:rsidR="00AE55C1" w:rsidRPr="00056FB8" w:rsidRDefault="00056FB8" w:rsidP="00D66F1B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="001B79ED" w:rsidRPr="00056FB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1BD57B" w14:textId="367BB4D3" w:rsidR="00AE55C1" w:rsidRPr="00056FB8" w:rsidRDefault="00056FB8" w:rsidP="00D66F1B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63,5</w:t>
            </w:r>
            <w:r w:rsidR="00DA48F1" w:rsidRPr="00056FB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D9B4B0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F59815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D836CC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937" w:rsidRPr="00AD7937" w14:paraId="721159DC" w14:textId="77777777" w:rsidTr="00067855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99F913" w14:textId="77777777" w:rsidR="00AE55C1" w:rsidRPr="00AD7937" w:rsidRDefault="00AE55C1" w:rsidP="00AD793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-случаи детского травматизма за текущий учебный год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F53F1E" w14:textId="77777777" w:rsidR="00AE55C1" w:rsidRPr="00AD7937" w:rsidRDefault="00AE55C1" w:rsidP="00AD793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Случаи травматизма отсутствуют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834D59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3B14F1" w14:textId="77777777" w:rsidR="00AE55C1" w:rsidRPr="00AD7937" w:rsidRDefault="00D66F1B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9F3192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3DADF1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46D2CB" w14:textId="77777777" w:rsidR="00AE55C1" w:rsidRPr="00AD7937" w:rsidRDefault="00AE55C1" w:rsidP="00AD793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EB13BE5" w14:textId="77777777" w:rsidR="009A3463" w:rsidRDefault="009A3463" w:rsidP="00C0732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0538B0C" w14:textId="40BF8598" w:rsidR="00E024DB" w:rsidRPr="00E024DB" w:rsidRDefault="00E024DB" w:rsidP="00E024D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24DB">
        <w:rPr>
          <w:rFonts w:ascii="Times New Roman" w:hAnsi="Times New Roman" w:cs="Times New Roman"/>
          <w:b/>
          <w:bCs/>
          <w:sz w:val="28"/>
          <w:szCs w:val="28"/>
        </w:rPr>
        <w:t xml:space="preserve">Выводы о результатах выполнения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</w:t>
      </w:r>
      <w:r w:rsidRPr="00E024DB">
        <w:rPr>
          <w:rFonts w:ascii="Times New Roman" w:hAnsi="Times New Roman" w:cs="Times New Roman"/>
          <w:b/>
          <w:bCs/>
          <w:sz w:val="28"/>
          <w:szCs w:val="28"/>
        </w:rPr>
        <w:t xml:space="preserve">Программы развития </w:t>
      </w:r>
      <w:r w:rsidR="00D2508C">
        <w:rPr>
          <w:rFonts w:ascii="Times New Roman" w:hAnsi="Times New Roman" w:cs="Times New Roman"/>
          <w:b/>
          <w:bCs/>
          <w:sz w:val="28"/>
          <w:szCs w:val="28"/>
        </w:rPr>
        <w:t>МАДОУ «Детский сад № 70</w:t>
      </w:r>
      <w:r w:rsidRPr="00E024DB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="00210F14">
        <w:rPr>
          <w:rFonts w:ascii="Times New Roman" w:hAnsi="Times New Roman" w:cs="Times New Roman"/>
          <w:b/>
          <w:bCs/>
          <w:sz w:val="28"/>
          <w:szCs w:val="28"/>
        </w:rPr>
        <w:t>за</w:t>
      </w:r>
      <w:r w:rsidRPr="00E024DB">
        <w:rPr>
          <w:rFonts w:ascii="Times New Roman" w:hAnsi="Times New Roman" w:cs="Times New Roman"/>
          <w:b/>
          <w:bCs/>
          <w:sz w:val="28"/>
          <w:szCs w:val="28"/>
        </w:rPr>
        <w:t xml:space="preserve"> 20</w:t>
      </w:r>
      <w:r w:rsidR="00112012"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Pr="00E024DB">
        <w:rPr>
          <w:rFonts w:ascii="Times New Roman" w:hAnsi="Times New Roman" w:cs="Times New Roman"/>
          <w:b/>
          <w:bCs/>
          <w:sz w:val="28"/>
          <w:szCs w:val="28"/>
        </w:rPr>
        <w:t>г.:</w:t>
      </w:r>
    </w:p>
    <w:p w14:paraId="700A1071" w14:textId="04A538EA" w:rsidR="00E024DB" w:rsidRDefault="00E024DB" w:rsidP="0043481A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24DB">
        <w:rPr>
          <w:rFonts w:ascii="Times New Roman" w:hAnsi="Times New Roman" w:cs="Times New Roman"/>
          <w:sz w:val="28"/>
          <w:szCs w:val="28"/>
        </w:rPr>
        <w:t>Поставленные перед коллективом цели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успешно выполняются в ходе реализации программы развития.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 xml:space="preserve">Выполнение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задания </w:t>
      </w:r>
      <w:r w:rsidRPr="00E024DB">
        <w:rPr>
          <w:rFonts w:ascii="Times New Roman" w:hAnsi="Times New Roman" w:cs="Times New Roman"/>
          <w:sz w:val="28"/>
          <w:szCs w:val="28"/>
        </w:rPr>
        <w:t>на оказание образовательных услуг в соответствии с требованиями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выполнены.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Планомерно осуществляется система управленческих, методических и педагогических действий, направленных на повышение результативности образовательного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процесса, качества предоставляемых услуг с учетом индивидуальных и возрастных особенностей детей, максимально полное удовлетворение социального заказа.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Расширение участия общественности в управлении дошкольным учреждением за счет организации и стабильного функционирования в дошкольном учреждении Совета родителей.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 xml:space="preserve">Повышение эффективности </w:t>
      </w:r>
      <w:proofErr w:type="spellStart"/>
      <w:r w:rsidRPr="00E024DB">
        <w:rPr>
          <w:rFonts w:ascii="Times New Roman" w:hAnsi="Times New Roman" w:cs="Times New Roman"/>
          <w:sz w:val="28"/>
          <w:szCs w:val="28"/>
        </w:rPr>
        <w:t>здоровьесберегающей</w:t>
      </w:r>
      <w:proofErr w:type="spellEnd"/>
      <w:r w:rsidRPr="00E024DB">
        <w:rPr>
          <w:rFonts w:ascii="Times New Roman" w:hAnsi="Times New Roman" w:cs="Times New Roman"/>
          <w:sz w:val="28"/>
          <w:szCs w:val="28"/>
        </w:rPr>
        <w:t xml:space="preserve"> деятельности в ДОУ путем проектирования и реализации образовательной </w:t>
      </w:r>
      <w:r w:rsidRPr="0043481A">
        <w:rPr>
          <w:rFonts w:ascii="Times New Roman" w:hAnsi="Times New Roman" w:cs="Times New Roman"/>
          <w:sz w:val="28"/>
          <w:szCs w:val="28"/>
        </w:rPr>
        <w:t xml:space="preserve">программы дошкольного образования области «Физическое развитие». </w:t>
      </w:r>
      <w:r w:rsidRPr="007B7EC7">
        <w:rPr>
          <w:rFonts w:ascii="Times New Roman" w:hAnsi="Times New Roman" w:cs="Times New Roman"/>
          <w:sz w:val="28"/>
          <w:szCs w:val="28"/>
        </w:rPr>
        <w:t>Обеспеченность квалифицированными педагогическими кадрами (</w:t>
      </w:r>
      <w:r w:rsidR="0043481A" w:rsidRPr="007B7EC7">
        <w:rPr>
          <w:rFonts w:ascii="Times New Roman" w:hAnsi="Times New Roman" w:cs="Times New Roman"/>
          <w:sz w:val="28"/>
          <w:szCs w:val="28"/>
        </w:rPr>
        <w:t>7</w:t>
      </w:r>
      <w:r w:rsidR="00EA7BB7" w:rsidRPr="00176C4A">
        <w:rPr>
          <w:rFonts w:ascii="Times New Roman" w:hAnsi="Times New Roman" w:cs="Times New Roman"/>
          <w:sz w:val="28"/>
          <w:szCs w:val="28"/>
        </w:rPr>
        <w:t>2</w:t>
      </w:r>
      <w:r w:rsidRPr="007B7EC7">
        <w:rPr>
          <w:rFonts w:ascii="Times New Roman" w:hAnsi="Times New Roman" w:cs="Times New Roman"/>
          <w:sz w:val="28"/>
          <w:szCs w:val="28"/>
        </w:rPr>
        <w:t>% педагогического персонала –</w:t>
      </w:r>
      <w:r w:rsidR="007A5C9F" w:rsidRPr="007B7EC7">
        <w:rPr>
          <w:rFonts w:ascii="Times New Roman" w:hAnsi="Times New Roman" w:cs="Times New Roman"/>
          <w:sz w:val="28"/>
          <w:szCs w:val="28"/>
        </w:rPr>
        <w:t xml:space="preserve"> </w:t>
      </w:r>
      <w:r w:rsidRPr="007B7EC7">
        <w:rPr>
          <w:rFonts w:ascii="Times New Roman" w:hAnsi="Times New Roman" w:cs="Times New Roman"/>
          <w:sz w:val="28"/>
          <w:szCs w:val="28"/>
        </w:rPr>
        <w:t xml:space="preserve">с высшем образованием, </w:t>
      </w:r>
      <w:r w:rsidR="0043481A" w:rsidRPr="007B7EC7">
        <w:rPr>
          <w:rFonts w:ascii="Times New Roman" w:hAnsi="Times New Roman" w:cs="Times New Roman"/>
          <w:sz w:val="28"/>
          <w:szCs w:val="28"/>
        </w:rPr>
        <w:t>8</w:t>
      </w:r>
      <w:r w:rsidR="00C77E8C" w:rsidRPr="007B7EC7">
        <w:rPr>
          <w:rFonts w:ascii="Times New Roman" w:hAnsi="Times New Roman" w:cs="Times New Roman"/>
          <w:sz w:val="28"/>
          <w:szCs w:val="28"/>
        </w:rPr>
        <w:t>8</w:t>
      </w:r>
      <w:r w:rsidRPr="007B7EC7">
        <w:rPr>
          <w:rFonts w:ascii="Times New Roman" w:hAnsi="Times New Roman" w:cs="Times New Roman"/>
          <w:sz w:val="28"/>
          <w:szCs w:val="28"/>
        </w:rPr>
        <w:t>% аттестованных, 100%-прохождение курсов повышения квалификации),</w:t>
      </w:r>
      <w:r w:rsidRPr="0043481A">
        <w:rPr>
          <w:rFonts w:ascii="Times New Roman" w:hAnsi="Times New Roman" w:cs="Times New Roman"/>
          <w:sz w:val="28"/>
          <w:szCs w:val="28"/>
        </w:rPr>
        <w:t xml:space="preserve"> владеющими инновационными образовательными технологиями (в том числе ИКТ) и применяющими их в образовательной деятельности. Стимулирование </w:t>
      </w:r>
      <w:r w:rsidRPr="00E024DB">
        <w:rPr>
          <w:rFonts w:ascii="Times New Roman" w:hAnsi="Times New Roman" w:cs="Times New Roman"/>
          <w:sz w:val="28"/>
          <w:szCs w:val="28"/>
        </w:rPr>
        <w:t>и поддержка педагогических инициатив работников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91C6D6E" w14:textId="77777777" w:rsidR="009B682C" w:rsidRDefault="009B682C" w:rsidP="0043481A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B2FA71D" w14:textId="77777777" w:rsidR="009B682C" w:rsidRDefault="009B682C" w:rsidP="0043481A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D25AB06" w14:textId="77777777" w:rsidR="00E024DB" w:rsidRDefault="00E024DB" w:rsidP="00E024DB">
      <w:pPr>
        <w:jc w:val="both"/>
        <w:rPr>
          <w:rFonts w:ascii="Times New Roman" w:hAnsi="Times New Roman" w:cs="Times New Roman"/>
          <w:sz w:val="28"/>
          <w:szCs w:val="28"/>
        </w:rPr>
      </w:pPr>
      <w:r w:rsidRPr="00E024DB">
        <w:rPr>
          <w:rFonts w:ascii="Times New Roman" w:hAnsi="Times New Roman" w:cs="Times New Roman"/>
          <w:sz w:val="28"/>
          <w:szCs w:val="28"/>
        </w:rPr>
        <w:t>Оснащенность:</w:t>
      </w:r>
    </w:p>
    <w:p w14:paraId="391ED547" w14:textId="77777777" w:rsidR="00E024DB" w:rsidRDefault="00E024DB" w:rsidP="00E024DB">
      <w:pPr>
        <w:jc w:val="both"/>
        <w:rPr>
          <w:rFonts w:ascii="Times New Roman" w:hAnsi="Times New Roman" w:cs="Times New Roman"/>
          <w:sz w:val="28"/>
          <w:szCs w:val="28"/>
        </w:rPr>
      </w:pPr>
      <w:r w:rsidRPr="00E024DB">
        <w:rPr>
          <w:rFonts w:ascii="Times New Roman" w:hAnsi="Times New Roman" w:cs="Times New Roman"/>
          <w:sz w:val="28"/>
          <w:szCs w:val="28"/>
        </w:rPr>
        <w:t>-современными средствами защиты для обеспечения комплексной безопасности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и комфортных условий образовательного процесса,</w:t>
      </w:r>
    </w:p>
    <w:p w14:paraId="6EE8E54C" w14:textId="77777777" w:rsidR="00E024DB" w:rsidRDefault="00E024DB" w:rsidP="00E024DB">
      <w:pPr>
        <w:jc w:val="both"/>
        <w:rPr>
          <w:rFonts w:ascii="Times New Roman" w:hAnsi="Times New Roman" w:cs="Times New Roman"/>
          <w:sz w:val="28"/>
          <w:szCs w:val="28"/>
        </w:rPr>
      </w:pPr>
      <w:r w:rsidRPr="00E024DB">
        <w:rPr>
          <w:rFonts w:ascii="Times New Roman" w:hAnsi="Times New Roman" w:cs="Times New Roman"/>
          <w:sz w:val="28"/>
          <w:szCs w:val="28"/>
        </w:rPr>
        <w:t>-современным интерактивным оборудованием,</w:t>
      </w:r>
    </w:p>
    <w:p w14:paraId="77B19303" w14:textId="77777777" w:rsidR="00E024DB" w:rsidRDefault="00E024DB" w:rsidP="00E024DB">
      <w:pPr>
        <w:jc w:val="both"/>
        <w:rPr>
          <w:rFonts w:ascii="Times New Roman" w:hAnsi="Times New Roman" w:cs="Times New Roman"/>
          <w:sz w:val="28"/>
          <w:szCs w:val="28"/>
        </w:rPr>
      </w:pPr>
      <w:r w:rsidRPr="00E024DB">
        <w:rPr>
          <w:rFonts w:ascii="Times New Roman" w:hAnsi="Times New Roman" w:cs="Times New Roman"/>
          <w:sz w:val="28"/>
          <w:szCs w:val="28"/>
        </w:rPr>
        <w:t>-предметно-развивающей среды в соответствии с требованиями ФГОС.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61C469" w14:textId="318E8C73" w:rsidR="00E024DB" w:rsidRDefault="00E024DB" w:rsidP="00E024DB">
      <w:pPr>
        <w:jc w:val="both"/>
        <w:rPr>
          <w:rFonts w:ascii="Times New Roman" w:hAnsi="Times New Roman" w:cs="Times New Roman"/>
          <w:sz w:val="28"/>
          <w:szCs w:val="28"/>
        </w:rPr>
      </w:pPr>
      <w:r w:rsidRPr="00E024DB">
        <w:rPr>
          <w:rFonts w:ascii="Times New Roman" w:hAnsi="Times New Roman" w:cs="Times New Roman"/>
          <w:sz w:val="28"/>
          <w:szCs w:val="28"/>
        </w:rPr>
        <w:t xml:space="preserve">Информатизация процесса образования: </w:t>
      </w:r>
      <w:r w:rsidR="00A22C0E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BB8E6C2" w14:textId="2916BC8F" w:rsidR="00E024DB" w:rsidRDefault="00E024DB" w:rsidP="00E024DB">
      <w:pPr>
        <w:jc w:val="both"/>
        <w:rPr>
          <w:rFonts w:ascii="Times New Roman" w:hAnsi="Times New Roman" w:cs="Times New Roman"/>
          <w:sz w:val="28"/>
          <w:szCs w:val="28"/>
        </w:rPr>
      </w:pPr>
      <w:r w:rsidRPr="00E024DB">
        <w:rPr>
          <w:rFonts w:ascii="Times New Roman" w:hAnsi="Times New Roman" w:cs="Times New Roman"/>
          <w:sz w:val="28"/>
          <w:szCs w:val="28"/>
        </w:rPr>
        <w:t>-функционирование сайта детского сада</w:t>
      </w:r>
      <w:r w:rsidR="00BA0113">
        <w:rPr>
          <w:rFonts w:ascii="Times New Roman" w:hAnsi="Times New Roman" w:cs="Times New Roman"/>
          <w:sz w:val="28"/>
          <w:szCs w:val="28"/>
        </w:rPr>
        <w:t>;</w:t>
      </w:r>
    </w:p>
    <w:p w14:paraId="6F7968A1" w14:textId="77777777" w:rsidR="00E024DB" w:rsidRDefault="00E024DB" w:rsidP="00E024DB">
      <w:pPr>
        <w:jc w:val="both"/>
        <w:rPr>
          <w:rFonts w:ascii="Times New Roman" w:hAnsi="Times New Roman" w:cs="Times New Roman"/>
          <w:sz w:val="28"/>
          <w:szCs w:val="28"/>
        </w:rPr>
      </w:pPr>
      <w:r w:rsidRPr="00E024DB">
        <w:rPr>
          <w:rFonts w:ascii="Times New Roman" w:hAnsi="Times New Roman" w:cs="Times New Roman"/>
          <w:sz w:val="28"/>
          <w:szCs w:val="28"/>
        </w:rPr>
        <w:t xml:space="preserve">-наличие </w:t>
      </w:r>
      <w:r>
        <w:rPr>
          <w:rFonts w:ascii="Times New Roman" w:hAnsi="Times New Roman" w:cs="Times New Roman"/>
          <w:sz w:val="28"/>
          <w:szCs w:val="28"/>
        </w:rPr>
        <w:t>электронной библиотеки</w:t>
      </w:r>
      <w:r w:rsidRPr="00E024DB">
        <w:rPr>
          <w:rFonts w:ascii="Times New Roman" w:hAnsi="Times New Roman" w:cs="Times New Roman"/>
          <w:sz w:val="28"/>
          <w:szCs w:val="28"/>
        </w:rPr>
        <w:t>;</w:t>
      </w:r>
    </w:p>
    <w:p w14:paraId="1FAFE59F" w14:textId="77777777" w:rsidR="009011E4" w:rsidRDefault="00E024DB" w:rsidP="00E024DB">
      <w:pPr>
        <w:jc w:val="both"/>
        <w:rPr>
          <w:rFonts w:ascii="Times New Roman" w:hAnsi="Times New Roman" w:cs="Times New Roman"/>
          <w:sz w:val="28"/>
          <w:szCs w:val="28"/>
        </w:rPr>
      </w:pPr>
      <w:r w:rsidRPr="00E024DB">
        <w:rPr>
          <w:rFonts w:ascii="Times New Roman" w:hAnsi="Times New Roman" w:cs="Times New Roman"/>
          <w:sz w:val="28"/>
          <w:szCs w:val="28"/>
        </w:rPr>
        <w:t xml:space="preserve">-использование ИКТ в процессе обучения и воспитания дошкольников, повышения профессиональной компетентности </w:t>
      </w:r>
      <w:r>
        <w:rPr>
          <w:rFonts w:ascii="Times New Roman" w:hAnsi="Times New Roman" w:cs="Times New Roman"/>
          <w:sz w:val="28"/>
          <w:szCs w:val="28"/>
        </w:rPr>
        <w:t>педагогов</w:t>
      </w:r>
      <w:r w:rsidRPr="00E024DB">
        <w:rPr>
          <w:rFonts w:ascii="Times New Roman" w:hAnsi="Times New Roman" w:cs="Times New Roman"/>
          <w:sz w:val="28"/>
          <w:szCs w:val="28"/>
        </w:rPr>
        <w:t>.</w:t>
      </w:r>
    </w:p>
    <w:p w14:paraId="3A08C56D" w14:textId="77777777" w:rsidR="00E024DB" w:rsidRDefault="00E024DB" w:rsidP="00E024D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D8AB711" w14:textId="77777777" w:rsidR="00E024DB" w:rsidRDefault="00E024DB" w:rsidP="008D176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14:paraId="4D9E0A86" w14:textId="423BBC87" w:rsidR="00E024DB" w:rsidRPr="008D176B" w:rsidRDefault="00E024DB" w:rsidP="008D176B">
      <w:pPr>
        <w:pStyle w:val="a6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Продолжать повышать профессиональную компетентность педагогических кадров, путем прохождения КПК, участия в конкурсном движении</w:t>
      </w:r>
      <w:r w:rsidR="00444771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увеличение доли педагогов с 1 и высшей </w:t>
      </w:r>
      <w:r w:rsidR="0072409E">
        <w:rPr>
          <w:rFonts w:ascii="Times New Roman" w:hAnsi="Times New Roman" w:cs="Times New Roman"/>
          <w:sz w:val="28"/>
          <w:szCs w:val="28"/>
        </w:rPr>
        <w:t>категорией; продолжить</w:t>
      </w:r>
      <w:r w:rsidR="00444771" w:rsidRPr="00444771">
        <w:rPr>
          <w:rFonts w:ascii="Times New Roman" w:hAnsi="Times New Roman" w:cs="Times New Roman"/>
          <w:sz w:val="28"/>
          <w:szCs w:val="28"/>
        </w:rPr>
        <w:t xml:space="preserve"> информационно-методическое сопровождение педагогов по использованию цифровых и информационных ресурсов, ресурсов сети Интернет при подготовке к НОД </w:t>
      </w:r>
      <w:r>
        <w:rPr>
          <w:rFonts w:ascii="Times New Roman" w:hAnsi="Times New Roman" w:cs="Times New Roman"/>
          <w:sz w:val="28"/>
          <w:szCs w:val="28"/>
        </w:rPr>
        <w:t xml:space="preserve">в рамках реализации проекта «В </w:t>
      </w:r>
      <w:r w:rsidRPr="008D176B">
        <w:rPr>
          <w:rFonts w:ascii="Times New Roman" w:hAnsi="Times New Roman" w:cs="Times New Roman"/>
          <w:sz w:val="28"/>
          <w:szCs w:val="28"/>
        </w:rPr>
        <w:t>ногу со временем».</w:t>
      </w:r>
    </w:p>
    <w:p w14:paraId="4306A08E" w14:textId="77777777" w:rsidR="00E024DB" w:rsidRPr="008D176B" w:rsidRDefault="00E024DB" w:rsidP="008D176B">
      <w:pPr>
        <w:pStyle w:val="a6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176B">
        <w:rPr>
          <w:rFonts w:ascii="Times New Roman" w:hAnsi="Times New Roman" w:cs="Times New Roman"/>
          <w:sz w:val="28"/>
          <w:szCs w:val="28"/>
        </w:rPr>
        <w:t>Повышение качества дошкольного образования путем вне</w:t>
      </w:r>
      <w:r w:rsidR="008D176B" w:rsidRPr="008D176B">
        <w:rPr>
          <w:rFonts w:ascii="Times New Roman" w:hAnsi="Times New Roman" w:cs="Times New Roman"/>
          <w:sz w:val="28"/>
          <w:szCs w:val="28"/>
        </w:rPr>
        <w:t>дрения новой ВСОК.</w:t>
      </w:r>
    </w:p>
    <w:p w14:paraId="704A344F" w14:textId="77777777" w:rsidR="001257DD" w:rsidRDefault="001257DD" w:rsidP="008D176B">
      <w:pPr>
        <w:pStyle w:val="a6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информационно-разъяснительной работы с родителями по снижению пропусков детского сада без уважительных причин</w:t>
      </w:r>
      <w:r w:rsidR="00210F14">
        <w:rPr>
          <w:rFonts w:ascii="Times New Roman" w:hAnsi="Times New Roman" w:cs="Times New Roman"/>
          <w:sz w:val="28"/>
          <w:szCs w:val="28"/>
        </w:rPr>
        <w:t xml:space="preserve"> и увеличения коэффициента посещаемости не менее 70%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9C5BAE6" w14:textId="77777777" w:rsidR="00444771" w:rsidRDefault="00444771" w:rsidP="00444771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14:paraId="61A001AA" w14:textId="77777777" w:rsidR="00444771" w:rsidRPr="008D176B" w:rsidRDefault="00D2508C" w:rsidP="00444771">
      <w:pPr>
        <w:pStyle w:val="a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Заведующая МА</w:t>
      </w:r>
      <w:r w:rsidR="00444771" w:rsidRPr="008D176B">
        <w:rPr>
          <w:rFonts w:ascii="Times New Roman" w:hAnsi="Times New Roman" w:cs="Times New Roman"/>
          <w:b/>
          <w:bCs/>
          <w:sz w:val="28"/>
          <w:szCs w:val="28"/>
        </w:rPr>
        <w:t xml:space="preserve">ДОУ «Детский сад №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70</w:t>
      </w:r>
      <w:r w:rsidR="00444771" w:rsidRPr="008D176B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444771" w:rsidRPr="008D176B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44771" w:rsidRPr="008D176B">
        <w:rPr>
          <w:rFonts w:ascii="Times New Roman" w:hAnsi="Times New Roman" w:cs="Times New Roman"/>
          <w:b/>
          <w:bCs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Э.В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.Залялова</w:t>
      </w:r>
      <w:proofErr w:type="spellEnd"/>
    </w:p>
    <w:sectPr w:rsidR="00444771" w:rsidRPr="008D176B" w:rsidSect="009268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281C27"/>
    <w:multiLevelType w:val="hybridMultilevel"/>
    <w:tmpl w:val="E5F0A4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8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57CE"/>
    <w:rsid w:val="00056FB8"/>
    <w:rsid w:val="00067855"/>
    <w:rsid w:val="000A3C6A"/>
    <w:rsid w:val="00112012"/>
    <w:rsid w:val="00124490"/>
    <w:rsid w:val="001257DD"/>
    <w:rsid w:val="00176C4A"/>
    <w:rsid w:val="00192054"/>
    <w:rsid w:val="001B79ED"/>
    <w:rsid w:val="001D2B95"/>
    <w:rsid w:val="00210F14"/>
    <w:rsid w:val="00244DDF"/>
    <w:rsid w:val="002555B2"/>
    <w:rsid w:val="002852DB"/>
    <w:rsid w:val="00287CB3"/>
    <w:rsid w:val="002E0C2A"/>
    <w:rsid w:val="003A0E7D"/>
    <w:rsid w:val="003D6142"/>
    <w:rsid w:val="00414F41"/>
    <w:rsid w:val="00416ABE"/>
    <w:rsid w:val="0043481A"/>
    <w:rsid w:val="00435B51"/>
    <w:rsid w:val="00440424"/>
    <w:rsid w:val="00444771"/>
    <w:rsid w:val="004B554B"/>
    <w:rsid w:val="0052015F"/>
    <w:rsid w:val="005357CE"/>
    <w:rsid w:val="00655857"/>
    <w:rsid w:val="00666E86"/>
    <w:rsid w:val="006A3335"/>
    <w:rsid w:val="006B6F77"/>
    <w:rsid w:val="006E2B2E"/>
    <w:rsid w:val="0072409E"/>
    <w:rsid w:val="007429FA"/>
    <w:rsid w:val="00747E13"/>
    <w:rsid w:val="00756304"/>
    <w:rsid w:val="00787FB9"/>
    <w:rsid w:val="007A5C9F"/>
    <w:rsid w:val="007B7EC7"/>
    <w:rsid w:val="007C42B3"/>
    <w:rsid w:val="007C5E87"/>
    <w:rsid w:val="008049FD"/>
    <w:rsid w:val="008563A2"/>
    <w:rsid w:val="00860BDB"/>
    <w:rsid w:val="00874C31"/>
    <w:rsid w:val="00880D1D"/>
    <w:rsid w:val="008D176B"/>
    <w:rsid w:val="008E625C"/>
    <w:rsid w:val="009011E4"/>
    <w:rsid w:val="0092686D"/>
    <w:rsid w:val="00935F59"/>
    <w:rsid w:val="00964B11"/>
    <w:rsid w:val="009A3463"/>
    <w:rsid w:val="009B682C"/>
    <w:rsid w:val="00A0328E"/>
    <w:rsid w:val="00A22C0E"/>
    <w:rsid w:val="00AB30A1"/>
    <w:rsid w:val="00AC0BE1"/>
    <w:rsid w:val="00AD7937"/>
    <w:rsid w:val="00AE55C1"/>
    <w:rsid w:val="00B00B53"/>
    <w:rsid w:val="00B30705"/>
    <w:rsid w:val="00BA0113"/>
    <w:rsid w:val="00C07329"/>
    <w:rsid w:val="00C11B3E"/>
    <w:rsid w:val="00C163AA"/>
    <w:rsid w:val="00C21D24"/>
    <w:rsid w:val="00C27416"/>
    <w:rsid w:val="00C77E8C"/>
    <w:rsid w:val="00CB747B"/>
    <w:rsid w:val="00CD24EE"/>
    <w:rsid w:val="00D06FE3"/>
    <w:rsid w:val="00D2508C"/>
    <w:rsid w:val="00D560FC"/>
    <w:rsid w:val="00D66F1B"/>
    <w:rsid w:val="00DA48F1"/>
    <w:rsid w:val="00DB0CE1"/>
    <w:rsid w:val="00DB1C54"/>
    <w:rsid w:val="00DD30D8"/>
    <w:rsid w:val="00E024DB"/>
    <w:rsid w:val="00E123EA"/>
    <w:rsid w:val="00E348DA"/>
    <w:rsid w:val="00E67043"/>
    <w:rsid w:val="00E96482"/>
    <w:rsid w:val="00EA7BB7"/>
    <w:rsid w:val="00ED22EB"/>
    <w:rsid w:val="00ED40C1"/>
    <w:rsid w:val="00F24540"/>
    <w:rsid w:val="00FD3637"/>
    <w:rsid w:val="00FE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9C401"/>
  <w15:docId w15:val="{5ACFC414-69CC-4B04-A3F9-202983746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6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1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qFormat/>
    <w:rsid w:val="00FE5416"/>
    <w:rPr>
      <w:b/>
      <w:bCs/>
    </w:rPr>
  </w:style>
  <w:style w:type="character" w:styleId="a5">
    <w:name w:val="Hyperlink"/>
    <w:rsid w:val="00FE541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024DB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125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6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andia.ru/text/category/obsheobrazovatelmznie_programmi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0DF88-876A-417D-8BB3-188DD851B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7</Pages>
  <Words>2174</Words>
  <Characters>12393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Катерина Вагапова 70</cp:lastModifiedBy>
  <cp:revision>41</cp:revision>
  <dcterms:created xsi:type="dcterms:W3CDTF">2021-04-05T13:53:00Z</dcterms:created>
  <dcterms:modified xsi:type="dcterms:W3CDTF">2022-07-12T12:18:00Z</dcterms:modified>
</cp:coreProperties>
</file>